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A82E4F">
      <w:pPr>
        <w:ind w:firstLine="721" w:firstLineChars="200"/>
        <w:jc w:val="center"/>
        <w:rPr>
          <w:rFonts w:hint="eastAsia" w:ascii="华文中宋" w:hAnsi="华文中宋" w:eastAsia="华文中宋"/>
          <w:b/>
          <w:sz w:val="36"/>
          <w:szCs w:val="36"/>
        </w:rPr>
      </w:pPr>
    </w:p>
    <w:p w14:paraId="1BD3F0DD">
      <w:pPr>
        <w:ind w:firstLine="723" w:firstLineChars="200"/>
        <w:jc w:val="center"/>
        <w:rPr>
          <w:rFonts w:ascii="宋体" w:hAnsi="宋体"/>
          <w:b/>
          <w:sz w:val="36"/>
          <w:szCs w:val="36"/>
        </w:rPr>
      </w:pPr>
    </w:p>
    <w:p w14:paraId="7D845241">
      <w:pPr>
        <w:ind w:firstLine="721" w:firstLineChars="200"/>
        <w:jc w:val="center"/>
        <w:rPr>
          <w:rFonts w:ascii="华文中宋" w:hAnsi="华文中宋" w:eastAsia="华文中宋"/>
          <w:b/>
          <w:sz w:val="36"/>
          <w:szCs w:val="36"/>
        </w:rPr>
      </w:pPr>
    </w:p>
    <w:p w14:paraId="29CA7F61">
      <w:pPr>
        <w:jc w:val="center"/>
        <w:rPr>
          <w:rFonts w:ascii="华文中宋" w:hAnsi="华文中宋" w:eastAsia="华文中宋"/>
          <w:b/>
          <w:sz w:val="36"/>
          <w:szCs w:val="36"/>
        </w:rPr>
      </w:pPr>
    </w:p>
    <w:p w14:paraId="3CE38515">
      <w:pPr>
        <w:ind w:firstLine="721" w:firstLineChars="200"/>
        <w:jc w:val="center"/>
        <w:rPr>
          <w:rFonts w:ascii="华文中宋" w:hAnsi="华文中宋" w:eastAsia="华文中宋"/>
          <w:b/>
          <w:sz w:val="36"/>
          <w:szCs w:val="36"/>
        </w:rPr>
      </w:pPr>
    </w:p>
    <w:p w14:paraId="2E8810C3">
      <w:pPr>
        <w:jc w:val="center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bookmarkStart w:id="0" w:name="OLE_LINK1"/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皖工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〔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〕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号</w:t>
      </w:r>
    </w:p>
    <w:p w14:paraId="7DFD5276">
      <w:pPr>
        <w:spacing w:line="540" w:lineRule="exact"/>
        <w:ind w:firstLine="720" w:firstLineChars="200"/>
        <w:jc w:val="center"/>
        <w:rPr>
          <w:rFonts w:ascii="华文中宋" w:hAnsi="华文中宋" w:eastAsia="华文中宋"/>
          <w:sz w:val="36"/>
          <w:szCs w:val="36"/>
        </w:rPr>
      </w:pPr>
    </w:p>
    <w:p w14:paraId="60D9248C">
      <w:pPr>
        <w:jc w:val="center"/>
        <w:rPr>
          <w:rFonts w:hint="eastAsia" w:ascii="宋体" w:hAnsi="宋体" w:eastAsia="宋体" w:cs="宋体"/>
          <w:b/>
          <w:bCs/>
          <w:w w:val="100"/>
          <w:sz w:val="44"/>
          <w:szCs w:val="44"/>
        </w:rPr>
      </w:pPr>
    </w:p>
    <w:p w14:paraId="2D272042">
      <w:pPr>
        <w:jc w:val="center"/>
        <w:rPr>
          <w:rFonts w:hint="eastAsia" w:ascii="宋体" w:hAnsi="宋体" w:eastAsia="宋体" w:cs="宋体"/>
          <w:b/>
          <w:bCs/>
          <w:w w:val="10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w w:val="100"/>
          <w:sz w:val="44"/>
          <w:szCs w:val="44"/>
        </w:rPr>
        <w:t>皖江工学院202</w:t>
      </w:r>
      <w:r>
        <w:rPr>
          <w:rFonts w:hint="eastAsia" w:ascii="宋体" w:hAnsi="宋体" w:eastAsia="宋体" w:cs="宋体"/>
          <w:b/>
          <w:bCs/>
          <w:w w:val="100"/>
          <w:sz w:val="44"/>
          <w:szCs w:val="4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w w:val="100"/>
          <w:sz w:val="44"/>
          <w:szCs w:val="44"/>
        </w:rPr>
        <w:t>年招聘启事</w:t>
      </w:r>
    </w:p>
    <w:bookmarkEnd w:id="0"/>
    <w:p w14:paraId="7E420FC5">
      <w:pPr>
        <w:jc w:val="center"/>
        <w:rPr>
          <w:rFonts w:hint="eastAsia" w:ascii="宋体" w:hAnsi="宋体" w:eastAsia="宋体" w:cs="宋体"/>
          <w:b/>
          <w:bCs/>
          <w:w w:val="100"/>
          <w:sz w:val="44"/>
          <w:szCs w:val="44"/>
        </w:rPr>
      </w:pPr>
    </w:p>
    <w:p w14:paraId="5C163557">
      <w:pPr>
        <w:pStyle w:val="11"/>
        <w:keepNext w:val="0"/>
        <w:keepLines w:val="0"/>
        <w:pageBreakBefore w:val="0"/>
        <w:widowControl w:val="0"/>
        <w:tabs>
          <w:tab w:val="right" w:pos="77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8" w:rightChars="-4"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因学校发展规划需要，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instrText xml:space="preserve"> HYPERLINK "http://www.wjut.edu.cn/" \t "https://www.wjut.edu.cn/tzgg/2023-12-20/_blank" </w:instrTex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皖江工学院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现面向社会公开招聘优秀人才。具体招聘事宜如下：</w:t>
      </w:r>
    </w:p>
    <w:p w14:paraId="3866EA2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招聘原则</w:t>
      </w:r>
    </w:p>
    <w:p w14:paraId="73A5BE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1.遵守中华人民共和国宪法和法律，遵纪守法，具有良好的品行，无不良嗜好。</w:t>
      </w:r>
    </w:p>
    <w:p w14:paraId="318391BF">
      <w:pPr>
        <w:pStyle w:val="11"/>
        <w:keepNext w:val="0"/>
        <w:keepLines w:val="0"/>
        <w:pageBreakBefore w:val="0"/>
        <w:widowControl w:val="0"/>
        <w:tabs>
          <w:tab w:val="right" w:pos="77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8" w:rightChars="-4" w:firstLine="640" w:firstLineChars="200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2.对党忠诚、热爱高等教育事业，有良好的职业道德，爱岗敬业，事业心和责任感强。</w:t>
      </w:r>
    </w:p>
    <w:p w14:paraId="25E4B708">
      <w:pPr>
        <w:pStyle w:val="11"/>
        <w:keepNext w:val="0"/>
        <w:keepLines w:val="0"/>
        <w:pageBreakBefore w:val="0"/>
        <w:widowControl w:val="0"/>
        <w:tabs>
          <w:tab w:val="right" w:pos="77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8" w:rightChars="-4" w:firstLine="640" w:firstLineChars="200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3.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坚持德才兼备的用人标准，贯彻“公开、平等、竞争、择优”的原则。</w:t>
      </w:r>
    </w:p>
    <w:p w14:paraId="4E626D52">
      <w:pPr>
        <w:pStyle w:val="11"/>
        <w:keepNext w:val="0"/>
        <w:keepLines w:val="0"/>
        <w:pageBreakBefore w:val="0"/>
        <w:widowControl w:val="0"/>
        <w:tabs>
          <w:tab w:val="right" w:pos="77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8" w:rightChars="-4" w:firstLine="640" w:firstLineChars="200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.坚持学校统一管理与各二级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学院、部门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用人自主相结合的原则。</w:t>
      </w:r>
    </w:p>
    <w:p w14:paraId="47AE9432">
      <w:pPr>
        <w:pStyle w:val="11"/>
        <w:keepNext w:val="0"/>
        <w:keepLines w:val="0"/>
        <w:pageBreakBefore w:val="0"/>
        <w:widowControl w:val="0"/>
        <w:tabs>
          <w:tab w:val="right" w:pos="77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8" w:rightChars="-4"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5.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优先招聘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高层次人才（团队）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严把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招聘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质量关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高层次人才（团队）招聘参照《皖江工学院高层次人才（团队）管理办法》执行，不尽之处“一事一议”。</w:t>
      </w:r>
    </w:p>
    <w:p w14:paraId="0768B7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二、招聘岗位及要求</w:t>
      </w:r>
    </w:p>
    <w:p w14:paraId="23799F74">
      <w:pPr>
        <w:pStyle w:val="11"/>
        <w:keepNext w:val="0"/>
        <w:keepLines w:val="0"/>
        <w:pageBreakBefore w:val="0"/>
        <w:widowControl w:val="0"/>
        <w:tabs>
          <w:tab w:val="right" w:pos="77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8" w:rightChars="-4"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1.招聘岗位：高层次人才（团队）、教学岗/专职辅导员岗/实验员岗；</w:t>
      </w:r>
    </w:p>
    <w:p w14:paraId="3D2C1F12">
      <w:pPr>
        <w:pStyle w:val="11"/>
        <w:keepNext w:val="0"/>
        <w:keepLines w:val="0"/>
        <w:pageBreakBefore w:val="0"/>
        <w:widowControl w:val="0"/>
        <w:tabs>
          <w:tab w:val="right" w:pos="77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8" w:rightChars="-4"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2.具体招聘细则见附件1、2。</w:t>
      </w:r>
    </w:p>
    <w:p w14:paraId="7F92C3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、聘用办法</w:t>
      </w:r>
    </w:p>
    <w:p w14:paraId="01A83299">
      <w:pPr>
        <w:pStyle w:val="11"/>
        <w:keepNext w:val="0"/>
        <w:keepLines w:val="0"/>
        <w:pageBreakBefore w:val="0"/>
        <w:widowControl w:val="0"/>
        <w:tabs>
          <w:tab w:val="right" w:pos="77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8" w:rightChars="-4"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招聘公告面向社会公开发布，在收到简历后两周内学校组织考核，若两周内未接到考核通知说明未通过初步审核，学校将不再另行通知。学校对符合招聘条件的人员进行笔试、面试和综合考核，择优确定聘用人选。</w:t>
      </w:r>
    </w:p>
    <w:p w14:paraId="52C4E5AF">
      <w:pPr>
        <w:pStyle w:val="11"/>
        <w:keepNext w:val="0"/>
        <w:keepLines w:val="0"/>
        <w:pageBreakBefore w:val="0"/>
        <w:widowControl w:val="0"/>
        <w:tabs>
          <w:tab w:val="right" w:pos="77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8" w:rightChars="-4"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另，资格审查贯穿招聘工作全过程，任何环节发现应聘人员不符合岗位报名条件或提供的材料弄虚作假，一经查实，取消考核或聘用资格。</w:t>
      </w:r>
    </w:p>
    <w:p w14:paraId="0693AF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、应聘方式</w:t>
      </w:r>
    </w:p>
    <w:p w14:paraId="2F594E7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560"/>
        <w:jc w:val="left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应聘人员填写应聘申请表（附件3），投递电子应聘材料（个人应聘材料须包括：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instrText xml:space="preserve"> HYPERLINK "mailto:简历、应聘申请表、本硕学历证明材料（学信网）、职称证书扫描件及其他表明个人水平与素质的相关材料等）。电子应聘材料打包发送至wjgxyrlb@163.com或扫描二维码投递，邮件标题注明姓名+专业+应聘岗位。" </w:instrTex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简历、应聘申请表、本硕学历学位证书、本硕学历证明材料（学信网）、职称证书扫描件及其他表明个人水平与素质的相关材料等）。电子应聘材料打包发送至wjgxyrlb@163.com或扫描二维码投递，邮件标题注明姓名+专业+应聘岗位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fldChar w:fldCharType="end"/>
      </w:r>
    </w:p>
    <w:p w14:paraId="5026DB2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eastAsia="zh-CN"/>
        </w:rPr>
        <w:drawing>
          <wp:inline distT="0" distB="0" distL="114300" distR="114300">
            <wp:extent cx="2103755" cy="1881505"/>
            <wp:effectExtent l="0" t="0" r="14605" b="8255"/>
            <wp:docPr id="1" name="图片 1" descr="OC3O0(44RFUED[JKTAW7_Y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OC3O0(44RFUED[JKTAW7_Y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3755" cy="188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5AE54F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五、招聘时间、联系方式</w:t>
      </w:r>
    </w:p>
    <w:p w14:paraId="56337D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招聘时间：自招聘启事发布之日起开始，招满为止。</w:t>
      </w:r>
    </w:p>
    <w:p w14:paraId="715650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联系地址：安徽省马鞍山市霍里山大道333号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instrText xml:space="preserve"> HYPERLINK "http://www.wjut.edu.cn/" \t "https://www.wjut.edu.cn/tzgg/2023-12-20/_blank" </w:instrTex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皖江工学院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人事处(明德楼303)</w:t>
      </w:r>
    </w:p>
    <w:p w14:paraId="1EBE04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"https://www.wjut.edu.cn/tzgg/2023-12-20/tel:0555-5222333" </w:instrTex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0555-5222333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0555-5228108</w:t>
      </w:r>
    </w:p>
    <w:p w14:paraId="3B9A77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联系人：王老师、梁老师</w:t>
      </w:r>
    </w:p>
    <w:p w14:paraId="09E3558A">
      <w:pPr>
        <w:spacing w:line="360" w:lineRule="auto"/>
        <w:ind w:left="6918" w:leftChars="399" w:hanging="6080" w:hangingChars="19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2B1673E4"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附件：</w:t>
      </w:r>
    </w:p>
    <w:p w14:paraId="3A3E40B7">
      <w:pPr>
        <w:numPr>
          <w:ilvl w:val="0"/>
          <w:numId w:val="2"/>
        </w:numPr>
        <w:spacing w:line="360" w:lineRule="auto"/>
        <w:ind w:left="6918" w:leftChars="399" w:hanging="6080" w:hangingChars="19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皖江工学院2025年高层次人才招聘需求计划表</w:t>
      </w:r>
    </w:p>
    <w:p w14:paraId="7D6A25F8">
      <w:pPr>
        <w:numPr>
          <w:ilvl w:val="0"/>
          <w:numId w:val="2"/>
        </w:numPr>
        <w:spacing w:line="360" w:lineRule="auto"/>
        <w:ind w:left="6918" w:leftChars="399" w:hanging="6080" w:hangingChars="19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皖江工学院2025年硕士研究生招聘需求计划表</w:t>
      </w:r>
    </w:p>
    <w:p w14:paraId="6C8CDF28">
      <w:pPr>
        <w:numPr>
          <w:ilvl w:val="0"/>
          <w:numId w:val="2"/>
        </w:numPr>
        <w:spacing w:line="360" w:lineRule="auto"/>
        <w:ind w:left="6918" w:leftChars="399" w:hanging="6080" w:hangingChars="19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皖江工学院岗位应聘申请表</w:t>
      </w:r>
    </w:p>
    <w:p w14:paraId="0CD4DFDE">
      <w:pPr>
        <w:widowControl w:val="0"/>
        <w:numPr>
          <w:numId w:val="0"/>
        </w:numPr>
        <w:tabs>
          <w:tab w:val="left" w:pos="312"/>
        </w:tabs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69EB3940">
      <w:pPr>
        <w:widowControl w:val="0"/>
        <w:numPr>
          <w:numId w:val="0"/>
        </w:numPr>
        <w:tabs>
          <w:tab w:val="left" w:pos="312"/>
        </w:tabs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41EEC2CD">
      <w:pPr>
        <w:spacing w:line="360" w:lineRule="auto"/>
        <w:ind w:left="6158" w:leftChars="399" w:hanging="5320" w:hangingChars="19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 xml:space="preserve">         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皖江工学院</w:t>
      </w:r>
    </w:p>
    <w:p w14:paraId="278B544F">
      <w:pPr>
        <w:spacing w:line="360" w:lineRule="auto"/>
        <w:ind w:firstLine="5760" w:firstLineChars="18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2024年10月24日 </w:t>
      </w:r>
    </w:p>
    <w:p w14:paraId="278A6B36"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25848BB"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A968AFC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280" w:firstLineChars="10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308610</wp:posOffset>
                </wp:positionV>
                <wp:extent cx="5257800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5pt;margin-top:24.3pt;height:0.05pt;width:414pt;z-index:251660288;mso-width-relative:page;mso-height-relative:page;" filled="f" stroked="t" coordsize="21600,21600" o:gfxdata="UEsDBAoAAAAAAIdO4kAAAAAAAAAAAAAAAAAEAAAAZHJzL1BLAwQUAAAACACHTuJAUmcNg9YAAAAI&#10;AQAADwAAAGRycy9kb3ducmV2LnhtbE2PvU7DQBCEeyTe4bRINFFyjgPBMj6nANzREIjSbnyLbeHb&#10;c3yXH3h6NhWUOzOa/aZYnV2vjjSGzrOB+SwBRVx723Fj4OO9mmagQkS22HsmA98UYFVeXxWYW3/i&#10;NzquY6OkhEOOBtoYh1zrULfkMMz8QCzepx8dRjnHRtsRT1Luep0myVI77Fg+tDjQU0v11/rgDIRq&#10;Q/vqZ1JPku2i8ZTun19f0Jjbm3nyCCrSOf6F4YIv6FAK084f2AbVG5guZEo0cJctQYmfpfci7C7C&#10;A+iy0P8HlL9QSwMEFAAAAAgAh07iQHmPQsn5AQAA9AMAAA4AAABkcnMvZTJvRG9jLnhtbK1TzY7T&#10;MBC+I/EOlu80bdkuS9R0D1uWC4JKwANMHSex5D953KZ9CV4AiRucOHLnbVgeg7ETyrJceiAHZ+z5&#10;/Hm+z+Pl9cFotpcBlbMVn02mnEkrXK1sW/H3726fXHGGEWwN2llZ8aNEfr16/GjZ+1LOXed0LQMj&#10;Eotl7yvexejLokDRSQM4cV5aSjYuGIg0DW1RB+iJ3ehiPp1eFr0LtQ9OSERaXQ9JPjKGcwhd0ygh&#10;107sjLRxYA1SQyRJ2CmPfJWrbRop4pumQRmZrjgpjXmkQyjeprFYLaFsA/hOibEEOKeEB5oMKEuH&#10;nqjWEIHtgvqHyigRHLomToQzxSAkO0IqZtMH3rztwMushaxGfzId/x+teL3fBKbqil9wZsHQhd99&#10;/Pbjw+ef3z/RePf1C7tIJvUeS8Le2E0YZ+g3ISk+NMGkP2lhh2zs8WSsPEQmaHExXzy7mpLngnKX&#10;TxeJsfiz1QeML6UzLAUV18om1VDC/hXGAfobkpa1ZX3FnxMpEQK1YENXT6HxJANtm/ei06q+VVqn&#10;HRja7Y0ObA+pDfI3lvAXLB2yBuwGXE4lGJSdhPqFrVk8ejLI0rvgqQQja860pGeUooyMoPQ5SFKv&#10;baKWuUlHncnlwdcUbV19pMvZ+aDajnyZ5ZpThpohGzg2buq2+3OK7z/W1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SZw2D1gAAAAgBAAAPAAAAAAAAAAEAIAAAACIAAABkcnMvZG93bnJldi54bWxQ&#10;SwECFAAUAAAACACHTuJAeY9CyfkBAAD0AwAADgAAAAAAAAABACAAAAAl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0" t="4445" r="0" b="50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14pt;z-index:251659264;mso-width-relative:page;mso-height-relative:page;" filled="f" stroked="t" coordsize="21600,21600" o:gfxdata="UEsDBAoAAAAAAIdO4kAAAAAAAAAAAAAAAAAEAAAAZHJzL1BLAwQUAAAACACHTuJACWFX/dAAAAAC&#10;AQAADwAAAGRycy9kb3ducmV2LnhtbE2PTU/DMAyG70j8h8hIXCaWrEioKk13GPTGhcHE1WtMW61x&#10;uib7gF+PxwUulh691uvH5fLsB3WkKfaBLSzmBhRxE1zPrYX3t/ouBxUTssMhMFn4ogjL6vqqxMKF&#10;E7/ScZ1aJSUcC7TQpTQWWsemI49xHkZiyT7D5DEJTq12E56k3A86M+ZBe+xZLnQ40qqjZrc+eAux&#10;3tC+/p41M/Nx3wbK9k8vz2jt7c3CPIJKdE5/y3DRF3WoxGkbDuyiGizII+l3SpZnueD2groq9X/1&#10;6gdQSwMEFAAAAAgAh07iQM7TxSP5AQAA8gMAAA4AAABkcnMvZTJvRG9jLnhtbK1TzW4TMRC+I/EO&#10;lu9k01SFssqmh4ZyQRAJeICJ7d215D95nGzyErwAEjc4ceTO27Q8BmNvGkq55MAevGPPzDfzfR7P&#10;r3bWsK2KqL1r+NlkyplywkvtuoZ//HDz7JIzTOAkGO9Uw/cK+dXi6ZP5EGo18703UkVGIA7rITS8&#10;TynUVYWiVxZw4oNy5Gx9tJBoG7tKRhgI3ZpqNp0+rwYfZYheKEQ6XY5OfkCMpwD6ttVCLb3YWOXS&#10;iBqVgUSUsNcB+aJ027ZKpHdtiyox03BimspKRche57VazKHuIoRei0MLcEoLjzhZ0I6KHqGWkIBt&#10;ov4HymoRPfo2TYS31UikKEIszqaPtHnfQ1CFC0mN4Sg6/j9Y8Xa7ikzLhp9z5sDShd99/nH76euv&#10;n19ovfv+jZ1nkYaANcVeu1U87DCsYma8a6PNf+LCdkXY/VFYtUtM0OHF7OLF5ZQ0F/e+6k9iiJhe&#10;K29ZNhputMucoYbtG0xUjELvQ/KxcWxo+EuCJDigAWzp4sm0gUig60oueqPljTYmZ2Ds1tcmsi3k&#10;IShfpkS4f4XlIkvAfowrrnE8egXylZMs7QPJ4+hV8NyCVZIzo+gRZYsAoU6gzSmRVNq4nKDKiB54&#10;Zo1HVbO19nJPV7MJUXc96XJWes4eGoXS/WFs86w93JP98Kkuf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JYVf90AAAAAIBAAAPAAAAAAAAAAEAIAAAACIAAABkcnMvZG93bnJldi54bWxQSwECFAAU&#10;AAAACACHTuJAztPFI/kBAADyAwAADgAAAAAAAAABACAAAAAf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皖江工学院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院务部      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</w:rPr>
        <w:t>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 w:cs="仿宋"/>
          <w:sz w:val="28"/>
          <w:szCs w:val="28"/>
        </w:rPr>
        <w:t>日印发</w:t>
      </w:r>
    </w:p>
    <w:p w14:paraId="1D6110AC">
      <w:pPr>
        <w:spacing w:after="120"/>
        <w:jc w:val="left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</w:t>
      </w:r>
    </w:p>
    <w:tbl>
      <w:tblPr>
        <w:tblStyle w:val="6"/>
        <w:tblpPr w:leftFromText="180" w:rightFromText="180" w:vertAnchor="text" w:horzAnchor="page" w:tblpX="908" w:tblpY="69"/>
        <w:tblOverlap w:val="never"/>
        <w:tblW w:w="106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2200"/>
        <w:gridCol w:w="2200"/>
        <w:gridCol w:w="1739"/>
        <w:gridCol w:w="3486"/>
      </w:tblGrid>
      <w:tr w14:paraId="6CC26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066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B9F1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皖江工学院202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年高层次人才招聘需求计划表</w:t>
            </w:r>
          </w:p>
        </w:tc>
      </w:tr>
      <w:tr w14:paraId="25D78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ED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A6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1D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A9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DF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任职条件</w:t>
            </w:r>
          </w:p>
        </w:tc>
      </w:tr>
      <w:tr w14:paraId="0DFCE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06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BC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学术带头人/</w:t>
            </w:r>
          </w:p>
          <w:p w14:paraId="2A050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专业教师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B4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水利类</w:t>
            </w:r>
          </w:p>
        </w:tc>
        <w:tc>
          <w:tcPr>
            <w:tcW w:w="1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16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若干</w:t>
            </w:r>
          </w:p>
        </w:tc>
        <w:tc>
          <w:tcPr>
            <w:tcW w:w="34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85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、副高及以上职称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；年龄45周岁以下（含）；有相关工作经验者优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先。</w:t>
            </w:r>
          </w:p>
        </w:tc>
      </w:tr>
      <w:tr w14:paraId="4247E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C9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3B1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FA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土木类</w:t>
            </w: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EB3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A87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203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DE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2B3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B8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67F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BD5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B93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60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9B6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F3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电气类</w:t>
            </w: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AAC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7FF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1E5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AF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5A3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6E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1B3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2AA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2E6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D3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C11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7E6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经管类</w:t>
            </w: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07E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8A3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3107FEC">
      <w:pPr>
        <w:jc w:val="left"/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val="en-US" w:eastAsia="zh-CN"/>
        </w:rPr>
      </w:pPr>
    </w:p>
    <w:p w14:paraId="4FD62174">
      <w:pPr>
        <w:spacing w:line="360" w:lineRule="auto"/>
        <w:ind w:left="6918" w:leftChars="399" w:hanging="6080" w:hangingChars="19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3B56EC7D">
      <w:pPr>
        <w:spacing w:line="360" w:lineRule="auto"/>
        <w:ind w:left="6918" w:leftChars="399" w:hanging="6080" w:hangingChars="19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0F469493">
      <w:pPr>
        <w:spacing w:line="360" w:lineRule="auto"/>
        <w:ind w:left="6918" w:leftChars="399" w:hanging="6080" w:hangingChars="19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54006901">
      <w:pPr>
        <w:spacing w:line="360" w:lineRule="auto"/>
        <w:ind w:left="6918" w:leftChars="399" w:hanging="6080" w:hangingChars="19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6E02A519">
      <w:pPr>
        <w:spacing w:line="360" w:lineRule="auto"/>
        <w:ind w:left="6918" w:leftChars="399" w:hanging="6080" w:hangingChars="19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126B643D">
      <w:pPr>
        <w:spacing w:line="360" w:lineRule="auto"/>
        <w:ind w:left="6918" w:leftChars="399" w:hanging="6080" w:hangingChars="19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3B338AA3">
      <w:pPr>
        <w:spacing w:line="360" w:lineRule="auto"/>
        <w:ind w:left="6918" w:leftChars="399" w:hanging="6080" w:hangingChars="19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21B8F010">
      <w:pPr>
        <w:spacing w:line="360" w:lineRule="auto"/>
        <w:ind w:left="6918" w:leftChars="399" w:hanging="6080" w:hangingChars="19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0BD2B588">
      <w:pPr>
        <w:spacing w:line="360" w:lineRule="auto"/>
        <w:ind w:left="6918" w:leftChars="399" w:hanging="6080" w:hangingChars="19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15A85B66">
      <w:pPr>
        <w:spacing w:line="360" w:lineRule="auto"/>
        <w:ind w:left="6918" w:leftChars="399" w:hanging="6080" w:hangingChars="19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69EA2977">
      <w:pPr>
        <w:spacing w:line="360" w:lineRule="auto"/>
        <w:ind w:left="6918" w:leftChars="399" w:hanging="6080" w:hangingChars="19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76F3DAB9">
      <w:pPr>
        <w:spacing w:line="360" w:lineRule="auto"/>
        <w:ind w:left="6918" w:leftChars="399" w:hanging="6080" w:hangingChars="19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64EAA9B9"/>
    <w:p w14:paraId="7F367C4A">
      <w:pPr>
        <w:spacing w:after="120"/>
        <w:jc w:val="left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</w:t>
      </w:r>
    </w:p>
    <w:tbl>
      <w:tblPr>
        <w:tblStyle w:val="6"/>
        <w:tblpPr w:leftFromText="180" w:rightFromText="180" w:vertAnchor="text" w:horzAnchor="page" w:tblpX="1187" w:tblpY="246"/>
        <w:tblOverlap w:val="never"/>
        <w:tblW w:w="103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1789"/>
        <w:gridCol w:w="2304"/>
        <w:gridCol w:w="1060"/>
        <w:gridCol w:w="4452"/>
      </w:tblGrid>
      <w:tr w14:paraId="7BBD3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393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9BE3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 xml:space="preserve"> 皖江工学院2025年硕士研究生人才需求计划表</w:t>
            </w:r>
          </w:p>
        </w:tc>
      </w:tr>
      <w:tr w14:paraId="0E737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D8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BB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99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F8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计划数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93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任职条件</w:t>
            </w:r>
          </w:p>
        </w:tc>
      </w:tr>
      <w:tr w14:paraId="1E910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5F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8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67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3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F4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酒店管理专业教师</w:t>
            </w: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E1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B71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硕士研究生及以上学历；酒店管理相关专业</w:t>
            </w:r>
          </w:p>
        </w:tc>
      </w:tr>
      <w:tr w14:paraId="6C2DF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C3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5BF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0B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健康服务与管理专业教师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C9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A0B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硕士研究生及以上学历；护理学、临床医学、公共卫生管理专业</w:t>
            </w:r>
          </w:p>
        </w:tc>
      </w:tr>
      <w:tr w14:paraId="34194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E2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ED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A8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安全工程专业教师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97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840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硕士研究生及以上学历；消防工程相关专业</w:t>
            </w:r>
          </w:p>
        </w:tc>
      </w:tr>
      <w:tr w14:paraId="51F39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D3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85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1E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数字媒体艺术专业教师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DF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9E1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硕士研究生及以上学历；数字媒体艺术、戏剧与影视学或动画专业</w:t>
            </w:r>
          </w:p>
        </w:tc>
      </w:tr>
      <w:tr w14:paraId="0C0BF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B6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F6B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98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产品设计专业教师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5C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250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硕士研究生及以上学历；产品设计或工业设计专业</w:t>
            </w:r>
          </w:p>
        </w:tc>
      </w:tr>
      <w:tr w14:paraId="7071D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31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BA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E6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机械工程专业教师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39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985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硕士研究生及以上学历；机械工程相关专业</w:t>
            </w:r>
          </w:p>
        </w:tc>
      </w:tr>
      <w:tr w14:paraId="76B48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A1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6EC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DB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车辆工程专业教师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93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9AE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硕士研究生及以上学历；车辆工程相关专业</w:t>
            </w:r>
          </w:p>
        </w:tc>
      </w:tr>
      <w:tr w14:paraId="2A221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82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99F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C3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能源与动力工程专业教师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39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CBF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硕士研究生及以上学历；能源与动力工程相关专业</w:t>
            </w:r>
          </w:p>
        </w:tc>
      </w:tr>
      <w:tr w14:paraId="316C7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82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64C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D5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新能源科学与工程专业教师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DE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F70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硕士研究生及以上学历；新能源科学与工程相关专业</w:t>
            </w:r>
          </w:p>
        </w:tc>
      </w:tr>
      <w:tr w14:paraId="3DC98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07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930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3C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汽车服务工程专业教师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5C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B39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硕士研究生及以上学历；汽车服务工程相关专业</w:t>
            </w:r>
          </w:p>
        </w:tc>
      </w:tr>
      <w:tr w14:paraId="62033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6F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E4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计算机与人工智能学院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13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计算机科学与技术专业教师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62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E71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硕士研究生及以上学历；计算机、软件工程相关专业；大数据专业优先</w:t>
            </w:r>
          </w:p>
        </w:tc>
      </w:tr>
      <w:tr w14:paraId="3F628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DC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984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24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人工智能专业教师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73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0ED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硕士研究生及以上学历；计算机相关专业；人工智能相关专业优先</w:t>
            </w:r>
          </w:p>
        </w:tc>
      </w:tr>
      <w:tr w14:paraId="2C92F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F6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07F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2C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信息管理与信息系统专业教师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7D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6D1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硕士研究生及以上学历；计算机相关专业；信息管理、信息系统相关专业优先</w:t>
            </w:r>
          </w:p>
        </w:tc>
      </w:tr>
      <w:tr w14:paraId="74FBF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9A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B9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财经学院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EA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国际经济与贸易专业教师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F5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1E9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硕士研究生及以上学历；本、硕须为国贸专业；能胜任国际贸易实务教学</w:t>
            </w:r>
          </w:p>
        </w:tc>
      </w:tr>
      <w:tr w14:paraId="18710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F1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93D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4A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财务管理专业教师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15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62E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硕士研究生及以上学历；本科须为会计或财务管理专业</w:t>
            </w:r>
          </w:p>
        </w:tc>
      </w:tr>
      <w:tr w14:paraId="551E9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6B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2B0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95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会计学专业教师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90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022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硕士研究生及以上学历；本科须为会计或财务管理专业</w:t>
            </w:r>
          </w:p>
        </w:tc>
      </w:tr>
      <w:tr w14:paraId="2E20A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EC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BE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电信工程学院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CB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电气工程及其自动化专业教师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696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6F5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硕士研究生及以上学历；电气工程相关专业；硕士专业为电子信息类</w:t>
            </w:r>
          </w:p>
        </w:tc>
      </w:tr>
      <w:tr w14:paraId="51D0D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14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3C1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72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自动化专业教师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9E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FB0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硕士研究生及以上学历；控制科学与工程相关专业；硕士专业为电子信息类</w:t>
            </w:r>
          </w:p>
        </w:tc>
      </w:tr>
      <w:tr w14:paraId="28F88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38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9A8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28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通信工程专业教师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54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05E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硕士研究生及以上学历；信息与通信工程相关专业；硕士专业为电子信息类</w:t>
            </w:r>
          </w:p>
        </w:tc>
      </w:tr>
      <w:tr w14:paraId="418E0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C7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91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水利工程学院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FA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港口航道与海岸工程专业教师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B7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704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硕士研究生及以上学历；港口航道与海岸工程及相关专业</w:t>
            </w:r>
          </w:p>
        </w:tc>
      </w:tr>
      <w:tr w14:paraId="7933B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F7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211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EB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水文与水资源工程专业教师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1B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386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硕士研究生及以上学历；水文与水资源工程及相关专业</w:t>
            </w:r>
          </w:p>
        </w:tc>
      </w:tr>
      <w:tr w14:paraId="6D97F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74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87D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51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水务工程专业教师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86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56E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硕士研究生及以上学历；水务工程、水文与水资源工程、农业水土工程、水利水电工程及相关专业</w:t>
            </w:r>
          </w:p>
        </w:tc>
      </w:tr>
      <w:tr w14:paraId="7C31E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01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5E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通识教育学院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73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数学教师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FB3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1AA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硕士研究生及以上学历；应用数学及相关专业；本科师范类优先考虑</w:t>
            </w:r>
          </w:p>
        </w:tc>
      </w:tr>
      <w:tr w14:paraId="1C981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91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75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11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思政教师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06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83D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硕士研究生及以上学历；中共党员；思政相关专业</w:t>
            </w:r>
          </w:p>
        </w:tc>
      </w:tr>
      <w:tr w14:paraId="67BA2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EC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AF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学生工作部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A3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EC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D48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硕士研究生及以上学历；中共党员（含预备党员）；年龄35周岁及以下；思政、心理学或与我校现有专业相一致专业</w:t>
            </w:r>
          </w:p>
        </w:tc>
      </w:tr>
      <w:tr w14:paraId="5BB41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62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44D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B0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实验员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66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AEB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硕士研究生及以上学历；机械、自动化、数控、水利、物理相关专业</w:t>
            </w:r>
          </w:p>
        </w:tc>
      </w:tr>
    </w:tbl>
    <w:p w14:paraId="77F4F185"/>
    <w:p w14:paraId="050F19D7"/>
    <w:p w14:paraId="3EF808BD"/>
    <w:p w14:paraId="1CE61EBC"/>
    <w:p w14:paraId="155ABD1A"/>
    <w:p w14:paraId="61F3AF6E"/>
    <w:p w14:paraId="02A124F3"/>
    <w:p w14:paraId="3D821F87"/>
    <w:p w14:paraId="6F661C90"/>
    <w:p w14:paraId="287E23AA"/>
    <w:p w14:paraId="4C26621F"/>
    <w:p w14:paraId="3A1FCB43"/>
    <w:p w14:paraId="27FFFFD4"/>
    <w:p w14:paraId="79D4272D"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02BEAB8"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69ECA16"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CC1BDB1"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C6BE983"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E99861C"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B608179"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5178C84"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194AAB9">
      <w:pPr>
        <w:spacing w:after="120"/>
        <w:jc w:val="left"/>
        <w:rPr>
          <w:rFonts w:hint="default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3</w:t>
      </w:r>
    </w:p>
    <w:p w14:paraId="0AFED351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皖江工学院岗位应聘申请表</w:t>
      </w:r>
    </w:p>
    <w:p w14:paraId="3B6C2580">
      <w:pPr>
        <w:rPr>
          <w:rFonts w:hint="eastAsia" w:ascii="Calibri" w:hAnsi="Calibri" w:eastAsia="宋体" w:cs="Times New Roman"/>
          <w:b/>
          <w:sz w:val="24"/>
        </w:rPr>
      </w:pPr>
    </w:p>
    <w:p w14:paraId="418C760B">
      <w:pPr>
        <w:rPr>
          <w:rFonts w:hint="eastAsia" w:ascii="Calibri" w:hAnsi="Calibri" w:eastAsia="宋体" w:cs="Times New Roman"/>
          <w:sz w:val="24"/>
          <w:u w:val="single"/>
        </w:rPr>
      </w:pPr>
      <w:r>
        <w:rPr>
          <w:rFonts w:hint="eastAsia" w:ascii="Calibri" w:hAnsi="Calibri" w:eastAsia="宋体" w:cs="Times New Roman"/>
          <w:b/>
          <w:sz w:val="24"/>
        </w:rPr>
        <w:t>应聘岗位</w:t>
      </w:r>
      <w:r>
        <w:rPr>
          <w:rFonts w:hint="eastAsia" w:ascii="Calibri" w:hAnsi="Calibri" w:eastAsia="宋体" w:cs="Times New Roman"/>
          <w:sz w:val="24"/>
        </w:rPr>
        <w:t>：</w:t>
      </w:r>
      <w:r>
        <w:rPr>
          <w:rFonts w:hint="eastAsia" w:ascii="Calibri" w:hAnsi="Calibri" w:eastAsia="宋体" w:cs="Times New Roman"/>
          <w:sz w:val="24"/>
          <w:u w:val="single"/>
        </w:rPr>
        <w:t xml:space="preserve">                      </w:t>
      </w:r>
    </w:p>
    <w:tbl>
      <w:tblPr>
        <w:tblStyle w:val="6"/>
        <w:tblW w:w="10312" w:type="dxa"/>
        <w:tblInd w:w="-5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343"/>
        <w:gridCol w:w="1402"/>
        <w:gridCol w:w="1095"/>
        <w:gridCol w:w="550"/>
        <w:gridCol w:w="991"/>
        <w:gridCol w:w="750"/>
        <w:gridCol w:w="557"/>
        <w:gridCol w:w="1188"/>
        <w:gridCol w:w="1896"/>
      </w:tblGrid>
      <w:tr w14:paraId="4830A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1540" w:type="dxa"/>
            <w:noWrap w:val="0"/>
            <w:vAlign w:val="center"/>
          </w:tcPr>
          <w:p w14:paraId="3D0F8276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姓名</w:t>
            </w:r>
          </w:p>
        </w:tc>
        <w:tc>
          <w:tcPr>
            <w:tcW w:w="1745" w:type="dxa"/>
            <w:gridSpan w:val="2"/>
            <w:noWrap w:val="0"/>
            <w:vAlign w:val="center"/>
          </w:tcPr>
          <w:p w14:paraId="4724837F"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1F6D9A55"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出生</w:t>
            </w:r>
          </w:p>
          <w:p w14:paraId="08C62711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年月</w:t>
            </w:r>
          </w:p>
        </w:tc>
        <w:tc>
          <w:tcPr>
            <w:tcW w:w="1541" w:type="dxa"/>
            <w:gridSpan w:val="2"/>
            <w:noWrap w:val="0"/>
            <w:vAlign w:val="center"/>
          </w:tcPr>
          <w:p w14:paraId="4838B2EB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 w14:paraId="475FDE88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性别</w:t>
            </w:r>
          </w:p>
        </w:tc>
        <w:tc>
          <w:tcPr>
            <w:tcW w:w="1745" w:type="dxa"/>
            <w:gridSpan w:val="2"/>
            <w:noWrap w:val="0"/>
            <w:vAlign w:val="center"/>
          </w:tcPr>
          <w:p w14:paraId="39075CF9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896" w:type="dxa"/>
            <w:vMerge w:val="restart"/>
            <w:noWrap w:val="0"/>
            <w:vAlign w:val="center"/>
          </w:tcPr>
          <w:p w14:paraId="4A63A50E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照片</w:t>
            </w:r>
          </w:p>
        </w:tc>
      </w:tr>
      <w:tr w14:paraId="14EBF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1540" w:type="dxa"/>
            <w:noWrap w:val="0"/>
            <w:vAlign w:val="center"/>
          </w:tcPr>
          <w:p w14:paraId="784E0BD7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民族</w:t>
            </w:r>
          </w:p>
        </w:tc>
        <w:tc>
          <w:tcPr>
            <w:tcW w:w="1745" w:type="dxa"/>
            <w:gridSpan w:val="2"/>
            <w:noWrap w:val="0"/>
            <w:vAlign w:val="center"/>
          </w:tcPr>
          <w:p w14:paraId="44E7E7DD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08BB8BBB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政治</w:t>
            </w:r>
          </w:p>
          <w:p w14:paraId="7DC5B7C1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面貌</w:t>
            </w:r>
          </w:p>
        </w:tc>
        <w:tc>
          <w:tcPr>
            <w:tcW w:w="1541" w:type="dxa"/>
            <w:gridSpan w:val="2"/>
            <w:noWrap w:val="0"/>
            <w:vAlign w:val="center"/>
          </w:tcPr>
          <w:p w14:paraId="4794EF24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 w14:paraId="18C4A0D1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籍贯</w:t>
            </w:r>
          </w:p>
        </w:tc>
        <w:tc>
          <w:tcPr>
            <w:tcW w:w="1745" w:type="dxa"/>
            <w:gridSpan w:val="2"/>
            <w:noWrap w:val="0"/>
            <w:vAlign w:val="center"/>
          </w:tcPr>
          <w:p w14:paraId="6AD44F3E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896" w:type="dxa"/>
            <w:vMerge w:val="continue"/>
            <w:noWrap w:val="0"/>
            <w:vAlign w:val="center"/>
          </w:tcPr>
          <w:p w14:paraId="7A39AB07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 w14:paraId="7D004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540" w:type="dxa"/>
            <w:noWrap w:val="0"/>
            <w:vAlign w:val="center"/>
          </w:tcPr>
          <w:p w14:paraId="1D9D0567"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婚姻状况</w:t>
            </w:r>
          </w:p>
        </w:tc>
        <w:tc>
          <w:tcPr>
            <w:tcW w:w="1745" w:type="dxa"/>
            <w:gridSpan w:val="2"/>
            <w:noWrap w:val="0"/>
            <w:vAlign w:val="center"/>
          </w:tcPr>
          <w:p w14:paraId="096CA593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1BE5A5EF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学历</w:t>
            </w:r>
          </w:p>
        </w:tc>
        <w:tc>
          <w:tcPr>
            <w:tcW w:w="1541" w:type="dxa"/>
            <w:gridSpan w:val="2"/>
            <w:noWrap w:val="0"/>
            <w:vAlign w:val="center"/>
          </w:tcPr>
          <w:p w14:paraId="5ED6919D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 w14:paraId="5B81CA52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职称</w:t>
            </w:r>
          </w:p>
        </w:tc>
        <w:tc>
          <w:tcPr>
            <w:tcW w:w="1745" w:type="dxa"/>
            <w:gridSpan w:val="2"/>
            <w:noWrap w:val="0"/>
            <w:vAlign w:val="center"/>
          </w:tcPr>
          <w:p w14:paraId="6143125E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896" w:type="dxa"/>
            <w:vMerge w:val="continue"/>
            <w:noWrap w:val="0"/>
            <w:vAlign w:val="center"/>
          </w:tcPr>
          <w:p w14:paraId="023790D5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 w14:paraId="72E7D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540" w:type="dxa"/>
            <w:noWrap w:val="0"/>
            <w:vAlign w:val="center"/>
          </w:tcPr>
          <w:p w14:paraId="072CE7E0"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身高/体重</w:t>
            </w:r>
          </w:p>
        </w:tc>
        <w:tc>
          <w:tcPr>
            <w:tcW w:w="2840" w:type="dxa"/>
            <w:gridSpan w:val="3"/>
            <w:noWrap w:val="0"/>
            <w:vAlign w:val="center"/>
          </w:tcPr>
          <w:p w14:paraId="24B9B779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541" w:type="dxa"/>
            <w:gridSpan w:val="2"/>
            <w:noWrap w:val="0"/>
            <w:vAlign w:val="center"/>
          </w:tcPr>
          <w:p w14:paraId="29A361A6">
            <w:pPr>
              <w:jc w:val="center"/>
              <w:rPr>
                <w:rFonts w:hint="eastAsia" w:ascii="Calibri" w:hAnsi="Calibri" w:eastAsia="宋体" w:cs="Times New Roman"/>
                <w:sz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邮   箱</w:t>
            </w:r>
          </w:p>
        </w:tc>
        <w:tc>
          <w:tcPr>
            <w:tcW w:w="2495" w:type="dxa"/>
            <w:gridSpan w:val="3"/>
            <w:noWrap w:val="0"/>
            <w:vAlign w:val="center"/>
          </w:tcPr>
          <w:p w14:paraId="0AE47976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896" w:type="dxa"/>
            <w:vMerge w:val="continue"/>
            <w:noWrap w:val="0"/>
            <w:vAlign w:val="top"/>
          </w:tcPr>
          <w:p w14:paraId="30C6BFC0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 w14:paraId="2B626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1540" w:type="dxa"/>
            <w:noWrap w:val="0"/>
            <w:vAlign w:val="center"/>
          </w:tcPr>
          <w:p w14:paraId="1150FB9A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联系电话</w:t>
            </w:r>
          </w:p>
        </w:tc>
        <w:tc>
          <w:tcPr>
            <w:tcW w:w="2840" w:type="dxa"/>
            <w:gridSpan w:val="3"/>
            <w:noWrap w:val="0"/>
            <w:vAlign w:val="center"/>
          </w:tcPr>
          <w:p w14:paraId="66C06448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541" w:type="dxa"/>
            <w:gridSpan w:val="2"/>
            <w:noWrap w:val="0"/>
            <w:vAlign w:val="center"/>
          </w:tcPr>
          <w:p w14:paraId="16A6DBEA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联系地址</w:t>
            </w:r>
          </w:p>
        </w:tc>
        <w:tc>
          <w:tcPr>
            <w:tcW w:w="4391" w:type="dxa"/>
            <w:gridSpan w:val="4"/>
            <w:noWrap w:val="0"/>
            <w:vAlign w:val="center"/>
          </w:tcPr>
          <w:p w14:paraId="3878C83F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 w14:paraId="3EDEE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0312" w:type="dxa"/>
            <w:gridSpan w:val="10"/>
            <w:noWrap w:val="0"/>
            <w:vAlign w:val="center"/>
          </w:tcPr>
          <w:p w14:paraId="5E5D4C48">
            <w:pPr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</w:rPr>
              <w:t>学习经历（自</w:t>
            </w:r>
            <w:r>
              <w:rPr>
                <w:rFonts w:hint="eastAsia" w:ascii="Calibri" w:hAnsi="Calibri" w:eastAsia="宋体" w:cs="Times New Roman"/>
                <w:b/>
                <w:sz w:val="24"/>
                <w:lang w:val="en-US" w:eastAsia="zh-CN"/>
              </w:rPr>
              <w:t>本科</w:t>
            </w:r>
            <w:r>
              <w:rPr>
                <w:rFonts w:hint="eastAsia" w:ascii="Calibri" w:hAnsi="Calibri" w:eastAsia="宋体" w:cs="Times New Roman"/>
                <w:b/>
                <w:sz w:val="24"/>
              </w:rPr>
              <w:t>填写）</w:t>
            </w:r>
          </w:p>
        </w:tc>
      </w:tr>
      <w:tr w14:paraId="0C0F3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883" w:type="dxa"/>
            <w:gridSpan w:val="2"/>
            <w:noWrap w:val="0"/>
            <w:vAlign w:val="center"/>
          </w:tcPr>
          <w:p w14:paraId="61A32A89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起止时间</w:t>
            </w:r>
          </w:p>
        </w:tc>
        <w:tc>
          <w:tcPr>
            <w:tcW w:w="3047" w:type="dxa"/>
            <w:gridSpan w:val="3"/>
            <w:noWrap w:val="0"/>
            <w:vAlign w:val="center"/>
          </w:tcPr>
          <w:p w14:paraId="6E78CBD4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学习单位及任职</w:t>
            </w:r>
          </w:p>
        </w:tc>
        <w:tc>
          <w:tcPr>
            <w:tcW w:w="2298" w:type="dxa"/>
            <w:gridSpan w:val="3"/>
            <w:noWrap w:val="0"/>
            <w:vAlign w:val="center"/>
          </w:tcPr>
          <w:p w14:paraId="74071610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专业</w:t>
            </w:r>
          </w:p>
        </w:tc>
        <w:tc>
          <w:tcPr>
            <w:tcW w:w="1188" w:type="dxa"/>
            <w:noWrap w:val="0"/>
            <w:vAlign w:val="center"/>
          </w:tcPr>
          <w:p w14:paraId="41F8D6DE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学历</w:t>
            </w:r>
          </w:p>
        </w:tc>
        <w:tc>
          <w:tcPr>
            <w:tcW w:w="1896" w:type="dxa"/>
            <w:noWrap w:val="0"/>
            <w:vAlign w:val="center"/>
          </w:tcPr>
          <w:p w14:paraId="5CB9C155"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辅导员</w:t>
            </w:r>
          </w:p>
          <w:p w14:paraId="534C82CA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或导师</w:t>
            </w:r>
          </w:p>
        </w:tc>
      </w:tr>
      <w:tr w14:paraId="79B60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883" w:type="dxa"/>
            <w:gridSpan w:val="2"/>
            <w:noWrap w:val="0"/>
            <w:vAlign w:val="center"/>
          </w:tcPr>
          <w:p w14:paraId="5E0C8D03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3047" w:type="dxa"/>
            <w:gridSpan w:val="3"/>
            <w:noWrap w:val="0"/>
            <w:vAlign w:val="center"/>
          </w:tcPr>
          <w:p w14:paraId="1858892E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298" w:type="dxa"/>
            <w:gridSpan w:val="3"/>
            <w:noWrap w:val="0"/>
            <w:vAlign w:val="center"/>
          </w:tcPr>
          <w:p w14:paraId="17F485DF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2CBFB35F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896" w:type="dxa"/>
            <w:noWrap w:val="0"/>
            <w:vAlign w:val="center"/>
          </w:tcPr>
          <w:p w14:paraId="501AF2B5"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</w:tc>
      </w:tr>
      <w:tr w14:paraId="4BEF7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883" w:type="dxa"/>
            <w:gridSpan w:val="2"/>
            <w:noWrap w:val="0"/>
            <w:vAlign w:val="center"/>
          </w:tcPr>
          <w:p w14:paraId="65E0E291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3047" w:type="dxa"/>
            <w:gridSpan w:val="3"/>
            <w:noWrap w:val="0"/>
            <w:vAlign w:val="center"/>
          </w:tcPr>
          <w:p w14:paraId="6DF4B134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298" w:type="dxa"/>
            <w:gridSpan w:val="3"/>
            <w:noWrap w:val="0"/>
            <w:vAlign w:val="center"/>
          </w:tcPr>
          <w:p w14:paraId="3E7E46C2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01FCE2FF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896" w:type="dxa"/>
            <w:noWrap w:val="0"/>
            <w:vAlign w:val="center"/>
          </w:tcPr>
          <w:p w14:paraId="6090E194"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</w:tc>
      </w:tr>
      <w:tr w14:paraId="2CC6F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883" w:type="dxa"/>
            <w:gridSpan w:val="2"/>
            <w:noWrap w:val="0"/>
            <w:vAlign w:val="center"/>
          </w:tcPr>
          <w:p w14:paraId="76B485BA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3047" w:type="dxa"/>
            <w:gridSpan w:val="3"/>
            <w:noWrap w:val="0"/>
            <w:vAlign w:val="center"/>
          </w:tcPr>
          <w:p w14:paraId="0C2E450B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298" w:type="dxa"/>
            <w:gridSpan w:val="3"/>
            <w:noWrap w:val="0"/>
            <w:vAlign w:val="center"/>
          </w:tcPr>
          <w:p w14:paraId="1E472AF3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0C84148F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896" w:type="dxa"/>
            <w:noWrap w:val="0"/>
            <w:vAlign w:val="center"/>
          </w:tcPr>
          <w:p w14:paraId="1531447C"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</w:tc>
      </w:tr>
      <w:tr w14:paraId="684FC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883" w:type="dxa"/>
            <w:gridSpan w:val="2"/>
            <w:noWrap w:val="0"/>
            <w:vAlign w:val="center"/>
          </w:tcPr>
          <w:p w14:paraId="07EB09AE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3047" w:type="dxa"/>
            <w:gridSpan w:val="3"/>
            <w:noWrap w:val="0"/>
            <w:vAlign w:val="center"/>
          </w:tcPr>
          <w:p w14:paraId="6FE941CA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298" w:type="dxa"/>
            <w:gridSpan w:val="3"/>
            <w:noWrap w:val="0"/>
            <w:vAlign w:val="center"/>
          </w:tcPr>
          <w:p w14:paraId="588D8F8E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4039E0B3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896" w:type="dxa"/>
            <w:noWrap w:val="0"/>
            <w:vAlign w:val="center"/>
          </w:tcPr>
          <w:p w14:paraId="34633A8F"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</w:tc>
      </w:tr>
      <w:tr w14:paraId="3EFD3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0312" w:type="dxa"/>
            <w:gridSpan w:val="10"/>
            <w:noWrap w:val="0"/>
            <w:vAlign w:val="center"/>
          </w:tcPr>
          <w:p w14:paraId="36EA07EA">
            <w:pPr>
              <w:jc w:val="center"/>
              <w:rPr>
                <w:rFonts w:hint="eastAsia" w:ascii="Calibri" w:hAnsi="Calibri" w:eastAsia="宋体" w:cs="Times New Roman"/>
                <w:b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</w:rPr>
              <w:t>工作经历及在校活动经历</w:t>
            </w:r>
          </w:p>
        </w:tc>
      </w:tr>
      <w:tr w14:paraId="563C3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0312" w:type="dxa"/>
            <w:gridSpan w:val="10"/>
            <w:noWrap w:val="0"/>
            <w:vAlign w:val="center"/>
          </w:tcPr>
          <w:p w14:paraId="7BED5732"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 w14:paraId="1B499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10312" w:type="dxa"/>
            <w:gridSpan w:val="10"/>
            <w:noWrap w:val="0"/>
            <w:vAlign w:val="center"/>
          </w:tcPr>
          <w:p w14:paraId="23ABECD9">
            <w:pPr>
              <w:jc w:val="center"/>
              <w:rPr>
                <w:rFonts w:hint="eastAsia" w:ascii="Calibri" w:hAnsi="Calibri" w:eastAsia="宋体" w:cs="Times New Roman"/>
                <w:b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</w:rPr>
              <w:t>奖惩情况</w:t>
            </w:r>
          </w:p>
        </w:tc>
      </w:tr>
      <w:tr w14:paraId="6390F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4" w:hRule="atLeast"/>
        </w:trPr>
        <w:tc>
          <w:tcPr>
            <w:tcW w:w="10312" w:type="dxa"/>
            <w:gridSpan w:val="10"/>
            <w:noWrap w:val="0"/>
            <w:vAlign w:val="center"/>
          </w:tcPr>
          <w:p w14:paraId="50941BD2"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 w14:paraId="4F34F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312" w:type="dxa"/>
            <w:gridSpan w:val="10"/>
            <w:noWrap w:val="0"/>
            <w:vAlign w:val="center"/>
          </w:tcPr>
          <w:p w14:paraId="2FBA3032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</w:rPr>
              <w:t>其他需要说明事项</w:t>
            </w:r>
          </w:p>
        </w:tc>
      </w:tr>
      <w:tr w14:paraId="058A0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0312" w:type="dxa"/>
            <w:gridSpan w:val="10"/>
            <w:noWrap w:val="0"/>
            <w:vAlign w:val="center"/>
          </w:tcPr>
          <w:p w14:paraId="06FD8CCA">
            <w:pPr>
              <w:rPr>
                <w:rFonts w:ascii="Calibri" w:hAnsi="Calibri" w:eastAsia="宋体" w:cs="Times New Roman"/>
                <w:sz w:val="24"/>
              </w:rPr>
            </w:pPr>
          </w:p>
          <w:p w14:paraId="36D53DDC">
            <w:pPr>
              <w:rPr>
                <w:rFonts w:ascii="Calibri" w:hAnsi="Calibri" w:eastAsia="宋体" w:cs="Times New Roman"/>
                <w:sz w:val="24"/>
              </w:rPr>
            </w:pPr>
          </w:p>
          <w:p w14:paraId="553509B3"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 w14:paraId="61012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10312" w:type="dxa"/>
            <w:gridSpan w:val="10"/>
            <w:noWrap w:val="0"/>
            <w:vAlign w:val="center"/>
          </w:tcPr>
          <w:p w14:paraId="34C58F2E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</w:rPr>
              <w:t>与本校教职工有何亲属关系请说明（必填，请如实填写，没有则填无）</w:t>
            </w:r>
          </w:p>
        </w:tc>
      </w:tr>
      <w:tr w14:paraId="1093F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</w:trPr>
        <w:tc>
          <w:tcPr>
            <w:tcW w:w="10312" w:type="dxa"/>
            <w:gridSpan w:val="10"/>
            <w:noWrap w:val="0"/>
            <w:vAlign w:val="center"/>
          </w:tcPr>
          <w:p w14:paraId="2DABF59E">
            <w:pPr>
              <w:rPr>
                <w:rFonts w:ascii="Calibri" w:hAnsi="Calibri" w:eastAsia="宋体" w:cs="Times New Roman"/>
                <w:sz w:val="24"/>
              </w:rPr>
            </w:pPr>
          </w:p>
          <w:p w14:paraId="63B42A2A">
            <w:pPr>
              <w:rPr>
                <w:rFonts w:ascii="Calibri" w:hAnsi="Calibri" w:eastAsia="宋体" w:cs="Times New Roman"/>
                <w:sz w:val="24"/>
              </w:rPr>
            </w:pPr>
          </w:p>
          <w:p w14:paraId="2D95A7D2"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 w14:paraId="1E15C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10312" w:type="dxa"/>
            <w:gridSpan w:val="10"/>
            <w:noWrap w:val="0"/>
            <w:vAlign w:val="center"/>
          </w:tcPr>
          <w:p w14:paraId="03B84E42">
            <w:pPr>
              <w:ind w:firstLine="482" w:firstLineChars="200"/>
              <w:rPr>
                <w:rFonts w:hint="eastAsia" w:ascii="Calibri" w:hAnsi="Calibri" w:eastAsia="宋体" w:cs="Times New Roman"/>
                <w:b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</w:rPr>
              <w:t>本人保证以上信息真实、准确、有效。              个人签名：</w:t>
            </w:r>
          </w:p>
        </w:tc>
      </w:tr>
    </w:tbl>
    <w:p w14:paraId="50B044D0">
      <w:pPr>
        <w:spacing w:line="360" w:lineRule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25B50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20164D49"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20164D49"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A8A335"/>
    <w:multiLevelType w:val="singleLevel"/>
    <w:tmpl w:val="96A8A33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01797BA"/>
    <w:multiLevelType w:val="singleLevel"/>
    <w:tmpl w:val="401797B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kMjM3MDZmNWIxZDY4YTI0NTZmZDE1ODg3MzMyZDgifQ=="/>
  </w:docVars>
  <w:rsids>
    <w:rsidRoot w:val="5D785C23"/>
    <w:rsid w:val="19D153CB"/>
    <w:rsid w:val="1D0C6C23"/>
    <w:rsid w:val="276640DB"/>
    <w:rsid w:val="30E06581"/>
    <w:rsid w:val="3D3412F8"/>
    <w:rsid w:val="3DC237A3"/>
    <w:rsid w:val="3E9D45C5"/>
    <w:rsid w:val="46FE36B9"/>
    <w:rsid w:val="5B4E4ECC"/>
    <w:rsid w:val="5D785C23"/>
    <w:rsid w:val="642F5467"/>
    <w:rsid w:val="65023C57"/>
    <w:rsid w:val="66AE605A"/>
    <w:rsid w:val="71655B6B"/>
    <w:rsid w:val="7E68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autoRedefine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page number"/>
    <w:basedOn w:val="7"/>
    <w:autoRedefine/>
    <w:qFormat/>
    <w:uiPriority w:val="0"/>
  </w:style>
  <w:style w:type="character" w:styleId="10">
    <w:name w:val="Hyperlink"/>
    <w:basedOn w:val="7"/>
    <w:autoRedefine/>
    <w:qFormat/>
    <w:uiPriority w:val="0"/>
    <w:rPr>
      <w:color w:val="0000FF"/>
      <w:u w:val="single"/>
    </w:rPr>
  </w:style>
  <w:style w:type="paragraph" w:customStyle="1" w:styleId="11">
    <w:name w:val="列出段落1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2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5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2179</Words>
  <Characters>2277</Characters>
  <Lines>1</Lines>
  <Paragraphs>1</Paragraphs>
  <TotalTime>5</TotalTime>
  <ScaleCrop>false</ScaleCrop>
  <LinksUpToDate>false</LinksUpToDate>
  <CharactersWithSpaces>2384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2024-10-17T01:40:00Z</dcterms:created>
  <dc:creator>唐辰</dc:creator>
  <cp:lastModifiedBy>麒麒</cp:lastModifiedBy>
  <cp:lastPrinted>2024-10-17T01:43:00Z</cp:lastPrinted>
  <dcterms:modified xsi:type="dcterms:W3CDTF">2024-10-24T07:08:32Z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2318865D5C13416F95B0E7742460C95F_13</vt:lpwstr>
  </property>
</Properties>
</file>