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3992245</wp:posOffset>
                </wp:positionH>
                <wp:positionV relativeFrom="paragraph">
                  <wp:posOffset>19050</wp:posOffset>
                </wp:positionV>
                <wp:extent cx="1649095" cy="594360"/>
                <wp:effectExtent l="5080" t="4445" r="22225" b="1079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09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考核成绩：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4.35pt;margin-top:1.5pt;height:46.8pt;width:129.85pt;z-index:251659264;mso-width-relative:page;mso-height-relative:page;" fillcolor="#FFFFFF" filled="t" stroked="t" coordsize="21600,21600" o:gfxdata="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tgNaTYAAAA&#10;CAEAAA8AAAAAAAAAAQAgAAAAIgAAAGRycy9kb3ducmV2LnhtbFBLAQIUABQAAAAIAIdO4kBh7vJD&#10;HQIAAFQEAAAOAAAAAAAAAAEAIAAAACc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考核成绩：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/>
          <w:sz w:val="30"/>
          <w:szCs w:val="30"/>
        </w:rPr>
      </w:pP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lang/>
        </w:rPr>
        <w:drawing>
          <wp:inline distT="0" distB="0" distL="114300" distR="114300">
            <wp:extent cx="3201670" cy="742950"/>
            <wp:effectExtent l="0" t="0" r="17780" b="0"/>
            <wp:docPr id="1" name="图片 1" descr="横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横版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167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华文行楷"/>
          <w:b/>
          <w:sz w:val="72"/>
        </w:rPr>
      </w:pPr>
      <w:r>
        <w:rPr>
          <w:rFonts w:ascii="Times New Roman" w:hAnsi="Times New Roman" w:eastAsia="华文行楷"/>
          <w:b/>
          <w:sz w:val="72"/>
        </w:rPr>
        <w:t>学生实习报告</w:t>
      </w:r>
    </w:p>
    <w:p>
      <w:pPr>
        <w:rPr>
          <w:rFonts w:ascii="Times New Roman" w:hAnsi="Times New Roman"/>
          <w:sz w:val="32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85090</wp:posOffset>
                </wp:positionV>
                <wp:extent cx="2962275" cy="669290"/>
                <wp:effectExtent l="1495425" t="4445" r="19050" b="12065"/>
                <wp:wrapNone/>
                <wp:docPr id="15" name="圆角矩形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62275" cy="669290"/>
                        </a:xfrm>
                        <a:prstGeom prst="wedgeRoundRectCallout">
                          <a:avLst>
                            <a:gd name="adj1" fmla="val -99199"/>
                            <a:gd name="adj2" fmla="val -3491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实习类型包括认识实习、生产实习、毕业实习等，根据本次实习的类型选择相应项填写，最后删除此框。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圆角矩形标注 7" o:spid="_x0000_s1026" o:spt="62" type="#_x0000_t62" style="position:absolute;left:0pt;flip:y;margin-left:235.05pt;margin-top:6.7pt;height:52.7pt;width:233.25pt;z-index:-251656192;mso-width-relative:page;mso-height-relative:page;" fillcolor="#FFFFFF" filled="t" stroked="t" coordsize="21600,21600" o:allowincell="f" o:gfxdata="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L4O/c9oAAAAKAQAADwAAAAAAAAABACAAAAAi&#10;AAAAZHJzL2Rvd25yZXYueG1sUEsBAhQAFAAAAAgAh07iQEQWjxZ6AgAACAUAAA4AAAAAAAAAAQAg&#10;AAAAKQEAAGRycy9lMm9Eb2MueG1sUEsFBgAAAAAGAAYAWQEAABUGAAAAAA==&#10;" adj="-10627,3258,14400">
                <v:fill on="t" focussize="0,0"/>
                <v:stroke color="#FF0000" joinstyle="miter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实习类型包括认识实习、生产实习、毕业实习等，根据本次实习的类型选择相应项填写，最后删除此框。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7"/>
        <w:tblW w:w="6137" w:type="dxa"/>
        <w:tblInd w:w="1083" w:type="dxa"/>
        <w:tblBorders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4537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0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jc w:val="right"/>
              <w:rPr>
                <w:rFonts w:ascii="Times New Roman" w:hAnsi="Times New Roman" w:eastAsia="黑体"/>
                <w:sz w:val="32"/>
              </w:rPr>
            </w:pPr>
            <w:r>
              <w:rPr>
                <w:rFonts w:ascii="Times New Roman" w:hAnsi="Times New Roman" w:eastAsia="黑体"/>
                <w:sz w:val="32"/>
              </w:rPr>
              <w:t>实习类型</w:t>
            </w:r>
          </w:p>
        </w:tc>
        <w:tc>
          <w:tcPr>
            <w:tcW w:w="4537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楷体_GB2312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0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jc w:val="right"/>
              <w:rPr>
                <w:rFonts w:ascii="Times New Roman" w:hAnsi="Times New Roman" w:eastAsia="黑体"/>
                <w:sz w:val="32"/>
              </w:rPr>
            </w:pPr>
            <w:r>
              <w:rPr>
                <w:rFonts w:ascii="Times New Roman" w:hAnsi="Times New Roman" w:eastAsia="黑体"/>
                <w:sz w:val="32"/>
              </w:rPr>
              <w:t>学生姓名</w:t>
            </w:r>
          </w:p>
        </w:tc>
        <w:tc>
          <w:tcPr>
            <w:tcW w:w="4537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楷体_GB2312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0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jc w:val="right"/>
              <w:rPr>
                <w:rFonts w:ascii="Times New Roman" w:hAnsi="Times New Roman" w:eastAsia="黑体"/>
                <w:sz w:val="32"/>
              </w:rPr>
            </w:pPr>
            <w:r>
              <w:rPr>
                <w:rFonts w:ascii="Times New Roman" w:hAnsi="Times New Roman" w:eastAsia="黑体"/>
                <w:sz w:val="32"/>
              </w:rPr>
              <w:t xml:space="preserve">  </w:t>
            </w:r>
            <w:r>
              <w:rPr>
                <w:rFonts w:hint="eastAsia" w:ascii="Times New Roman" w:hAnsi="Times New Roman" w:eastAsia="黑体"/>
                <w:sz w:val="32"/>
              </w:rPr>
              <w:t xml:space="preserve">    </w:t>
            </w:r>
            <w:r>
              <w:rPr>
                <w:rFonts w:ascii="Times New Roman" w:hAnsi="Times New Roman" w:eastAsia="黑体"/>
                <w:sz w:val="32"/>
              </w:rPr>
              <w:t xml:space="preserve"> 学号</w:t>
            </w:r>
          </w:p>
        </w:tc>
        <w:tc>
          <w:tcPr>
            <w:tcW w:w="4537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楷体_GB2312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0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jc w:val="right"/>
              <w:rPr>
                <w:rFonts w:ascii="Times New Roman" w:hAnsi="Times New Roman" w:eastAsia="黑体"/>
                <w:sz w:val="32"/>
              </w:rPr>
            </w:pPr>
            <w:r>
              <w:rPr>
                <w:rFonts w:ascii="Times New Roman" w:hAnsi="Times New Roman" w:eastAsia="黑体"/>
                <w:sz w:val="32"/>
              </w:rPr>
              <w:t xml:space="preserve">专业班级   </w:t>
            </w:r>
            <w:r>
              <w:rPr>
                <w:rFonts w:hint="eastAsia" w:ascii="Times New Roman" w:hAnsi="Times New Roman" w:eastAsia="黑体"/>
                <w:sz w:val="32"/>
              </w:rPr>
              <w:t xml:space="preserve">    </w:t>
            </w:r>
          </w:p>
        </w:tc>
        <w:tc>
          <w:tcPr>
            <w:tcW w:w="4537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楷体_GB2312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0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jc w:val="right"/>
              <w:rPr>
                <w:rFonts w:ascii="Times New Roman" w:hAnsi="Times New Roman" w:eastAsia="黑体"/>
                <w:sz w:val="32"/>
              </w:rPr>
            </w:pPr>
            <w:r>
              <w:rPr>
                <w:rFonts w:ascii="Times New Roman" w:hAnsi="Times New Roman" w:eastAsia="黑体"/>
                <w:sz w:val="32"/>
              </w:rPr>
              <w:t>指导教师</w:t>
            </w:r>
          </w:p>
        </w:tc>
        <w:tc>
          <w:tcPr>
            <w:tcW w:w="4537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楷体_GB2312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0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jc w:val="right"/>
              <w:rPr>
                <w:rFonts w:ascii="Times New Roman" w:hAnsi="Times New Roman" w:eastAsia="黑体"/>
                <w:sz w:val="32"/>
              </w:rPr>
            </w:pPr>
            <w:r>
              <w:rPr>
                <w:rFonts w:ascii="Times New Roman" w:hAnsi="Times New Roman" w:eastAsia="黑体"/>
                <w:sz w:val="32"/>
              </w:rPr>
              <w:t>学院</w:t>
            </w:r>
          </w:p>
        </w:tc>
        <w:tc>
          <w:tcPr>
            <w:tcW w:w="4537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年   </w:t>
      </w:r>
      <w:r>
        <w:rPr>
          <w:rFonts w:hint="eastAsia"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b/>
          <w:sz w:val="32"/>
          <w:szCs w:val="32"/>
        </w:rPr>
        <w:t xml:space="preserve"> 月   </w:t>
      </w:r>
      <w:r>
        <w:rPr>
          <w:rFonts w:hint="eastAsia"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b/>
          <w:sz w:val="32"/>
          <w:szCs w:val="32"/>
        </w:rPr>
        <w:t xml:space="preserve"> 日</w:t>
      </w:r>
    </w:p>
    <w:p>
      <w:pPr>
        <w:pStyle w:val="27"/>
        <w:spacing w:before="0" w:beforeAutospacing="0" w:after="0" w:afterAutospacing="0" w:line="360" w:lineRule="auto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eastAsia="黑体"/>
          <w:b/>
          <w:sz w:val="72"/>
        </w:rPr>
        <w:br w:type="page"/>
      </w:r>
      <w:r>
        <w:rPr>
          <w:rFonts w:hint="eastAsia" w:ascii="黑体" w:hAnsi="黑体" w:eastAsia="黑体" w:cs="黑体"/>
          <w:bCs/>
          <w:sz w:val="32"/>
          <w:szCs w:val="32"/>
        </w:rPr>
        <w:t>皖江工学院学生实习守则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一、严格遵守国家法律、法</w:t>
      </w:r>
      <w:r>
        <w:rPr>
          <w:rFonts w:hint="eastAsia" w:ascii="Times New Roman" w:hAnsi="Times New Roman"/>
          <w:sz w:val="24"/>
          <w:szCs w:val="24"/>
        </w:rPr>
        <w:t>规</w:t>
      </w:r>
      <w:r>
        <w:rPr>
          <w:rFonts w:ascii="Times New Roman" w:hAnsi="Times New Roman"/>
          <w:sz w:val="24"/>
          <w:szCs w:val="24"/>
        </w:rPr>
        <w:t>，遵守学校和实习单位的各项有关规章制度。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二、服从实习负责人和实习单位的管理，遵守工作与劳动纪律，不迟到、不早退、不无故缺席。实习期间一般不得请假，因病因故不能参加实习者，必须持医院或有关单位证明，事先经实习负责人签署意见后报学院教学院长批准。请假累积天数超过整个实习期限的三分之一以上者，实习成绩作不及格处理。学生实习期间无故缺席一天，按照旷课四节计算。对旷课的学生则按照学校有关学生违纪处分条例处理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三、团结友爱，文明礼貌，谦逊好学，严禁酗酒闹事、打架斗殴及其他不文明行为，自觉维护皖江工学院学生良好的社会形象。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四、严格遵守保密法、《皖江工学院学生实习保密条例》和实习单位的保密制度。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五、爱护公共财物，不得损坏或擅自动用实习单位的仪器设备和工具、材料及其它物品，尤其是生化、放射、有毒物品。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六、严格遵守《皖江工学院学生实习安全条例》和实习单位的安全制度、操作规程。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七、加强环保意识，爱护环境卫生，培养勤俭节约的优良习惯，不浪费水电，不准违规使用电、气等。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八、按照实习教学大纲和学校及指导教师的要求，做好实习日记，按时完成实习报告和个人实习总结。</w:t>
      </w:r>
    </w:p>
    <w:p>
      <w:pPr>
        <w:rPr>
          <w:rFonts w:ascii="Times New Roman" w:hAnsi="Times New Roman"/>
        </w:rPr>
      </w:pPr>
    </w:p>
    <w:p>
      <w:pPr>
        <w:widowControl/>
        <w:jc w:val="left"/>
        <w:rPr>
          <w:rFonts w:ascii="黑体" w:eastAsia="黑体"/>
          <w:b/>
          <w:sz w:val="28"/>
        </w:rPr>
      </w:pPr>
    </w:p>
    <w:p>
      <w:pPr>
        <w:widowControl/>
        <w:jc w:val="left"/>
        <w:rPr>
          <w:rFonts w:ascii="黑体" w:eastAsia="黑体"/>
          <w:b/>
          <w:sz w:val="28"/>
        </w:rPr>
      </w:pPr>
    </w:p>
    <w:p>
      <w:pPr>
        <w:widowControl/>
        <w:jc w:val="left"/>
        <w:rPr>
          <w:rFonts w:ascii="黑体" w:eastAsia="黑体"/>
          <w:b/>
          <w:sz w:val="28"/>
        </w:rPr>
      </w:pPr>
    </w:p>
    <w:p>
      <w:pPr>
        <w:widowControl/>
        <w:jc w:val="left"/>
        <w:rPr>
          <w:rFonts w:ascii="黑体" w:eastAsia="黑体"/>
          <w:b/>
          <w:sz w:val="28"/>
        </w:rPr>
      </w:pPr>
    </w:p>
    <w:p>
      <w:pPr>
        <w:widowControl/>
        <w:jc w:val="left"/>
        <w:rPr>
          <w:rFonts w:ascii="黑体" w:eastAsia="黑体"/>
          <w:b/>
          <w:sz w:val="28"/>
        </w:rPr>
      </w:pPr>
    </w:p>
    <w:p>
      <w:pPr>
        <w:widowControl/>
        <w:jc w:val="left"/>
        <w:rPr>
          <w:rFonts w:ascii="黑体" w:eastAsia="黑体"/>
          <w:b/>
          <w:sz w:val="28"/>
        </w:rPr>
      </w:pPr>
    </w:p>
    <w:p>
      <w:pPr>
        <w:widowControl/>
        <w:jc w:val="left"/>
        <w:rPr>
          <w:rFonts w:ascii="黑体" w:eastAsia="黑体"/>
          <w:b/>
          <w:sz w:val="28"/>
        </w:rPr>
      </w:pPr>
    </w:p>
    <w:p>
      <w:pPr>
        <w:widowControl/>
        <w:jc w:val="left"/>
        <w:rPr>
          <w:rFonts w:ascii="黑体" w:eastAsia="黑体"/>
          <w:b/>
          <w:sz w:val="28"/>
        </w:rPr>
      </w:pPr>
    </w:p>
    <w:p>
      <w:pPr>
        <w:widowControl/>
        <w:jc w:val="left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一、实习基地简介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3065" w:hRule="atLeast"/>
        </w:trPr>
        <w:tc>
          <w:tcPr>
            <w:tcW w:w="918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（实习基地情况介绍）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二、实习方案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3065" w:hRule="atLeast"/>
        </w:trPr>
        <w:tc>
          <w:tcPr>
            <w:tcW w:w="918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（实习目的、实习课表、实习主要内容简介）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pStyle w:val="17"/>
        <w:spacing w:line="480" w:lineRule="auto"/>
        <w:ind w:firstLine="0" w:firstLineChars="0"/>
        <w:rPr>
          <w:rFonts w:hint="eastAsia" w:ascii="宋体" w:hAnsi="宋体" w:cs="宋体"/>
          <w:b/>
          <w:sz w:val="28"/>
        </w:rPr>
      </w:pPr>
      <w:r>
        <w:rPr>
          <w:rFonts w:ascii="宋体" w:hAnsi="宋体"/>
          <w:b/>
        </w:rPr>
        <w:br w:type="page"/>
      </w:r>
      <w:r>
        <w:rPr>
          <w:rFonts w:hint="eastAsia" w:ascii="宋体" w:hAnsi="宋体" w:cs="宋体"/>
          <w:b/>
          <w:sz w:val="28"/>
        </w:rPr>
        <w:t>三、实习日志(</w:t>
      </w:r>
      <w:r>
        <w:rPr>
          <w:rFonts w:hint="eastAsia" w:ascii="楷体" w:hAnsi="楷体" w:eastAsia="楷体" w:cs="宋体"/>
          <w:b/>
          <w:sz w:val="28"/>
        </w:rPr>
        <w:t>分日期完成1</w:t>
      </w:r>
      <w:r>
        <w:rPr>
          <w:rFonts w:ascii="楷体" w:hAnsi="楷体" w:eastAsia="楷体" w:cs="宋体"/>
          <w:b/>
          <w:sz w:val="28"/>
        </w:rPr>
        <w:t>0</w:t>
      </w:r>
      <w:r>
        <w:rPr>
          <w:rFonts w:hint="eastAsia" w:ascii="楷体" w:hAnsi="楷体" w:eastAsia="楷体" w:cs="宋体"/>
          <w:b/>
          <w:sz w:val="28"/>
        </w:rPr>
        <w:t>篇</w:t>
      </w:r>
      <w:r>
        <w:rPr>
          <w:rFonts w:hint="eastAsia" w:ascii="黑体" w:hAnsi="黑体" w:eastAsia="黑体" w:cs="宋体"/>
          <w:b/>
          <w:sz w:val="28"/>
        </w:rPr>
        <w:t>或分阶段记录实习过程</w:t>
      </w:r>
      <w:r>
        <w:rPr>
          <w:rFonts w:hint="eastAsia" w:ascii="宋体" w:hAnsi="宋体" w:cs="宋体"/>
          <w:b/>
          <w:sz w:val="28"/>
        </w:rPr>
        <w:t>)</w:t>
      </w:r>
    </w:p>
    <w:p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实习日志</w:t>
      </w:r>
    </w:p>
    <w:tbl>
      <w:tblPr>
        <w:tblStyle w:val="7"/>
        <w:tblW w:w="907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559"/>
        <w:gridCol w:w="1417"/>
        <w:gridCol w:w="487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22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实习时间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实习</w:t>
            </w:r>
            <w:r>
              <w:rPr>
                <w:rFonts w:hint="eastAsia" w:ascii="Times New Roman" w:hAnsi="Times New Roman"/>
                <w:b/>
                <w:szCs w:val="21"/>
              </w:rPr>
              <w:t>项目</w:t>
            </w:r>
          </w:p>
        </w:tc>
        <w:tc>
          <w:tcPr>
            <w:tcW w:w="487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9071" w:type="dxa"/>
            <w:gridSpan w:val="4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每日</w:t>
            </w:r>
            <w:r>
              <w:rPr>
                <w:rFonts w:ascii="Times New Roman" w:hAnsi="Times New Roman"/>
                <w:b/>
                <w:szCs w:val="21"/>
              </w:rPr>
              <w:t>实习过程及</w:t>
            </w:r>
            <w:r>
              <w:rPr>
                <w:rFonts w:hint="eastAsia" w:ascii="Times New Roman" w:hAnsi="Times New Roman"/>
                <w:b/>
                <w:szCs w:val="21"/>
              </w:rPr>
              <w:t>主要</w:t>
            </w:r>
            <w:r>
              <w:rPr>
                <w:rFonts w:ascii="Times New Roman" w:hAnsi="Times New Roman"/>
                <w:b/>
                <w:szCs w:val="21"/>
              </w:rPr>
              <w:t>内容概述：</w:t>
            </w: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实习日志</w:t>
      </w:r>
    </w:p>
    <w:tbl>
      <w:tblPr>
        <w:tblStyle w:val="7"/>
        <w:tblW w:w="907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269"/>
        <w:gridCol w:w="2267"/>
        <w:gridCol w:w="226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实习时间</w:t>
            </w:r>
          </w:p>
        </w:tc>
        <w:tc>
          <w:tcPr>
            <w:tcW w:w="22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实习岗位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6" w:hRule="atLeast"/>
          <w:jc w:val="center"/>
        </w:trPr>
        <w:tc>
          <w:tcPr>
            <w:tcW w:w="9071" w:type="dxa"/>
            <w:gridSpan w:val="4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实习过程及内容概述：</w:t>
            </w: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pStyle w:val="17"/>
        <w:spacing w:line="480" w:lineRule="auto"/>
        <w:ind w:firstLine="0" w:firstLineChars="0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>可增加3</w:t>
      </w:r>
      <w:r>
        <w:rPr>
          <w:rFonts w:ascii="宋体" w:hAnsi="宋体" w:cs="宋体"/>
          <w:b/>
          <w:sz w:val="28"/>
        </w:rPr>
        <w:t>-10</w:t>
      </w:r>
      <w:r>
        <w:rPr>
          <w:rFonts w:hint="eastAsia" w:ascii="宋体" w:hAnsi="宋体" w:cs="宋体"/>
          <w:b/>
          <w:sz w:val="28"/>
        </w:rPr>
        <w:t>页</w:t>
      </w:r>
    </w:p>
    <w:p>
      <w:pPr>
        <w:pStyle w:val="17"/>
        <w:spacing w:line="480" w:lineRule="auto"/>
        <w:ind w:firstLine="0" w:firstLineChars="0"/>
        <w:rPr>
          <w:rFonts w:hint="eastAsia"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>(分阶段记录实习过程)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261" w:hRule="atLeast"/>
        </w:trPr>
        <w:tc>
          <w:tcPr>
            <w:tcW w:w="9180" w:type="dxa"/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Times New Roman"/>
                <w:szCs w:val="21"/>
              </w:rPr>
            </w:pPr>
          </w:p>
        </w:tc>
      </w:tr>
    </w:tbl>
    <w:p>
      <w:pPr>
        <w:jc w:val="left"/>
        <w:rPr>
          <w:rFonts w:hint="eastAsia"/>
        </w:rPr>
      </w:pPr>
    </w:p>
    <w:p>
      <w:pPr>
        <w:pStyle w:val="17"/>
        <w:spacing w:line="480" w:lineRule="auto"/>
        <w:ind w:firstLine="0" w:firstLineChars="0"/>
        <w:rPr>
          <w:rFonts w:ascii="宋体" w:hAnsi="宋体" w:cs="宋体"/>
          <w:b/>
          <w:sz w:val="28"/>
        </w:rPr>
      </w:pPr>
    </w:p>
    <w:p>
      <w:pPr>
        <w:pStyle w:val="17"/>
        <w:spacing w:line="480" w:lineRule="auto"/>
        <w:ind w:firstLine="0" w:firstLineChars="0"/>
        <w:rPr>
          <w:rFonts w:hint="eastAsia"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>四、实习活动照片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695" w:hRule="atLeast"/>
        </w:trPr>
        <w:tc>
          <w:tcPr>
            <w:tcW w:w="9180" w:type="dxa"/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</w:p>
        </w:tc>
      </w:tr>
    </w:tbl>
    <w:p>
      <w:pPr>
        <w:ind w:left="706" w:hanging="705" w:hangingChars="29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备注：</w:t>
      </w:r>
      <w:r>
        <w:rPr>
          <w:rFonts w:hint="eastAsia"/>
        </w:rPr>
        <w:t>工程技术人员讲解、小组讨论、教师指导等过程要拍照片，选择2-3张放入此表中。</w:t>
      </w:r>
    </w:p>
    <w:p>
      <w:pPr>
        <w:ind w:left="706" w:hanging="705" w:hangingChars="294"/>
        <w:rPr>
          <w:rFonts w:hint="eastAsia" w:ascii="宋体" w:hAnsi="宋体"/>
          <w:sz w:val="24"/>
        </w:rPr>
      </w:pPr>
    </w:p>
    <w:p>
      <w:pPr>
        <w:ind w:left="826" w:hanging="826" w:hangingChars="294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b/>
          <w:sz w:val="28"/>
        </w:rPr>
        <w:t>五、实习总结（3</w:t>
      </w:r>
      <w:r>
        <w:rPr>
          <w:rFonts w:ascii="宋体" w:hAnsi="宋体" w:cs="宋体"/>
          <w:b/>
          <w:sz w:val="28"/>
        </w:rPr>
        <w:t>000</w:t>
      </w:r>
      <w:r>
        <w:rPr>
          <w:rFonts w:hint="eastAsia" w:ascii="宋体" w:hAnsi="宋体" w:cs="宋体"/>
          <w:b/>
          <w:sz w:val="28"/>
        </w:rPr>
        <w:t>字左右）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774" w:hRule="atLeast"/>
        </w:trPr>
        <w:tc>
          <w:tcPr>
            <w:tcW w:w="9180" w:type="dxa"/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本次毕业实习：1</w:t>
            </w:r>
            <w:r>
              <w:t>.</w:t>
            </w:r>
            <w:r>
              <w:rPr>
                <w:rFonts w:hint="eastAsia"/>
              </w:rPr>
              <w:t>学习了什么（项目和主流技术简介）；2</w:t>
            </w:r>
            <w:r>
              <w:t>.</w:t>
            </w:r>
            <w:r>
              <w:rPr>
                <w:rFonts w:hint="eastAsia"/>
              </w:rPr>
              <w:t>学会了什么（项目做的怎么样，技术、能力、职业素养上还有什么差距）；3</w:t>
            </w:r>
            <w:r>
              <w:t>.</w:t>
            </w:r>
            <w:r>
              <w:rPr>
                <w:rFonts w:hint="eastAsia"/>
              </w:rPr>
              <w:t>高质量就业的目标是什么（措施路径）4</w:t>
            </w:r>
            <w:r>
              <w:t>.</w:t>
            </w:r>
            <w:r>
              <w:rPr>
                <w:rFonts w:hint="eastAsia"/>
              </w:rPr>
              <w:t>实习感悟（如何提升自身的就业竞争力等）</w:t>
            </w:r>
          </w:p>
        </w:tc>
      </w:tr>
    </w:tbl>
    <w:p>
      <w:pPr>
        <w:ind w:left="706" w:hanging="705" w:hangingChars="29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备注：</w:t>
      </w:r>
      <w:r>
        <w:rPr>
          <w:rFonts w:hint="eastAsia"/>
        </w:rPr>
        <w:t>此表用于本科生实习过程记录及总结。实习结束后，此表由学生完成。打印稿交所在专业辅导员，会同企业考核成绩，形成学生实习成绩等级。</w:t>
      </w:r>
    </w:p>
    <w:p>
      <w:pPr>
        <w:ind w:left="706" w:hanging="705" w:hangingChars="294"/>
        <w:rPr>
          <w:rFonts w:hint="eastAsia" w:ascii="宋体" w:hAnsi="宋体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  <w:lang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90"/>
    <w:rsid w:val="00003DB6"/>
    <w:rsid w:val="0001400D"/>
    <w:rsid w:val="00035DF2"/>
    <w:rsid w:val="00041CF7"/>
    <w:rsid w:val="000432B1"/>
    <w:rsid w:val="00047D68"/>
    <w:rsid w:val="000575B2"/>
    <w:rsid w:val="00067F97"/>
    <w:rsid w:val="0007034D"/>
    <w:rsid w:val="000762B6"/>
    <w:rsid w:val="00082772"/>
    <w:rsid w:val="00086BEF"/>
    <w:rsid w:val="0009073D"/>
    <w:rsid w:val="00092BBC"/>
    <w:rsid w:val="000941DD"/>
    <w:rsid w:val="000B6F2A"/>
    <w:rsid w:val="000C5960"/>
    <w:rsid w:val="000D3E8C"/>
    <w:rsid w:val="000D69F5"/>
    <w:rsid w:val="000F4832"/>
    <w:rsid w:val="00110826"/>
    <w:rsid w:val="001143C6"/>
    <w:rsid w:val="00115205"/>
    <w:rsid w:val="001228B6"/>
    <w:rsid w:val="001234B7"/>
    <w:rsid w:val="001603CF"/>
    <w:rsid w:val="0016495D"/>
    <w:rsid w:val="001674B8"/>
    <w:rsid w:val="001713A3"/>
    <w:rsid w:val="00176C15"/>
    <w:rsid w:val="001816F5"/>
    <w:rsid w:val="001961DC"/>
    <w:rsid w:val="001A5C61"/>
    <w:rsid w:val="001B2273"/>
    <w:rsid w:val="001B2939"/>
    <w:rsid w:val="001B310A"/>
    <w:rsid w:val="001C0CF5"/>
    <w:rsid w:val="001D1FFF"/>
    <w:rsid w:val="001E70B7"/>
    <w:rsid w:val="001E7252"/>
    <w:rsid w:val="001F08C6"/>
    <w:rsid w:val="001F2BC3"/>
    <w:rsid w:val="00206DC6"/>
    <w:rsid w:val="00221355"/>
    <w:rsid w:val="00232339"/>
    <w:rsid w:val="00233810"/>
    <w:rsid w:val="002347D7"/>
    <w:rsid w:val="0024408B"/>
    <w:rsid w:val="00261093"/>
    <w:rsid w:val="00263AF8"/>
    <w:rsid w:val="00267F6C"/>
    <w:rsid w:val="0028066D"/>
    <w:rsid w:val="002918A1"/>
    <w:rsid w:val="00294BCC"/>
    <w:rsid w:val="002A416D"/>
    <w:rsid w:val="002B7364"/>
    <w:rsid w:val="002D0793"/>
    <w:rsid w:val="002D0EB5"/>
    <w:rsid w:val="002D1142"/>
    <w:rsid w:val="002D2734"/>
    <w:rsid w:val="002D6A94"/>
    <w:rsid w:val="002F2F42"/>
    <w:rsid w:val="002F3914"/>
    <w:rsid w:val="0030273C"/>
    <w:rsid w:val="00304F6E"/>
    <w:rsid w:val="0030753D"/>
    <w:rsid w:val="00307DD2"/>
    <w:rsid w:val="00322E15"/>
    <w:rsid w:val="00327B8B"/>
    <w:rsid w:val="00350646"/>
    <w:rsid w:val="003641AD"/>
    <w:rsid w:val="003734CF"/>
    <w:rsid w:val="003753F8"/>
    <w:rsid w:val="00377128"/>
    <w:rsid w:val="00381CA3"/>
    <w:rsid w:val="00383E4F"/>
    <w:rsid w:val="00383F78"/>
    <w:rsid w:val="003A2F40"/>
    <w:rsid w:val="003B3273"/>
    <w:rsid w:val="003C58E0"/>
    <w:rsid w:val="003D15C8"/>
    <w:rsid w:val="003D380D"/>
    <w:rsid w:val="003E476E"/>
    <w:rsid w:val="003F0FC5"/>
    <w:rsid w:val="003F3008"/>
    <w:rsid w:val="00403689"/>
    <w:rsid w:val="00412AA9"/>
    <w:rsid w:val="00413D6E"/>
    <w:rsid w:val="00415619"/>
    <w:rsid w:val="0042476B"/>
    <w:rsid w:val="004258BB"/>
    <w:rsid w:val="00425F24"/>
    <w:rsid w:val="00426406"/>
    <w:rsid w:val="00426B84"/>
    <w:rsid w:val="00430356"/>
    <w:rsid w:val="004308F3"/>
    <w:rsid w:val="004313EB"/>
    <w:rsid w:val="00441F80"/>
    <w:rsid w:val="00457475"/>
    <w:rsid w:val="00462DBD"/>
    <w:rsid w:val="00467DB4"/>
    <w:rsid w:val="00473367"/>
    <w:rsid w:val="00480F39"/>
    <w:rsid w:val="0048240D"/>
    <w:rsid w:val="004840F8"/>
    <w:rsid w:val="004853EB"/>
    <w:rsid w:val="0049066F"/>
    <w:rsid w:val="00493104"/>
    <w:rsid w:val="00493B33"/>
    <w:rsid w:val="00495897"/>
    <w:rsid w:val="004A15CD"/>
    <w:rsid w:val="004A30F6"/>
    <w:rsid w:val="004A4904"/>
    <w:rsid w:val="004C4A96"/>
    <w:rsid w:val="004C4C6E"/>
    <w:rsid w:val="004D0F3E"/>
    <w:rsid w:val="004D52E7"/>
    <w:rsid w:val="004E0235"/>
    <w:rsid w:val="00514F42"/>
    <w:rsid w:val="005157C1"/>
    <w:rsid w:val="00526905"/>
    <w:rsid w:val="00534DE1"/>
    <w:rsid w:val="0054152F"/>
    <w:rsid w:val="005527C8"/>
    <w:rsid w:val="0056062D"/>
    <w:rsid w:val="00570914"/>
    <w:rsid w:val="0057692E"/>
    <w:rsid w:val="00580475"/>
    <w:rsid w:val="005815CB"/>
    <w:rsid w:val="00593427"/>
    <w:rsid w:val="0059536D"/>
    <w:rsid w:val="005A6C1B"/>
    <w:rsid w:val="005B34F9"/>
    <w:rsid w:val="005B3612"/>
    <w:rsid w:val="005C0010"/>
    <w:rsid w:val="005C552A"/>
    <w:rsid w:val="005D4BB1"/>
    <w:rsid w:val="005E02D0"/>
    <w:rsid w:val="005E76CA"/>
    <w:rsid w:val="005E7840"/>
    <w:rsid w:val="005F5CBB"/>
    <w:rsid w:val="005F7C2E"/>
    <w:rsid w:val="006101BA"/>
    <w:rsid w:val="00611471"/>
    <w:rsid w:val="006132A1"/>
    <w:rsid w:val="00616A47"/>
    <w:rsid w:val="00623271"/>
    <w:rsid w:val="006277E8"/>
    <w:rsid w:val="006303BB"/>
    <w:rsid w:val="00636653"/>
    <w:rsid w:val="006443BE"/>
    <w:rsid w:val="0066247B"/>
    <w:rsid w:val="00673DD4"/>
    <w:rsid w:val="0068379D"/>
    <w:rsid w:val="0068396F"/>
    <w:rsid w:val="006A377B"/>
    <w:rsid w:val="006B0FF6"/>
    <w:rsid w:val="006B7796"/>
    <w:rsid w:val="006C1827"/>
    <w:rsid w:val="006C2B7E"/>
    <w:rsid w:val="006C5727"/>
    <w:rsid w:val="006D5F7F"/>
    <w:rsid w:val="006D651B"/>
    <w:rsid w:val="006D65F9"/>
    <w:rsid w:val="006F2AF0"/>
    <w:rsid w:val="0070126E"/>
    <w:rsid w:val="0071680F"/>
    <w:rsid w:val="00721B08"/>
    <w:rsid w:val="00726360"/>
    <w:rsid w:val="00736113"/>
    <w:rsid w:val="00741C43"/>
    <w:rsid w:val="0074467E"/>
    <w:rsid w:val="00746120"/>
    <w:rsid w:val="007522F4"/>
    <w:rsid w:val="007608D9"/>
    <w:rsid w:val="00776F01"/>
    <w:rsid w:val="00783C90"/>
    <w:rsid w:val="00791F2B"/>
    <w:rsid w:val="00791F5B"/>
    <w:rsid w:val="007C1008"/>
    <w:rsid w:val="007C3ED5"/>
    <w:rsid w:val="007D0F24"/>
    <w:rsid w:val="007D1D65"/>
    <w:rsid w:val="007D454C"/>
    <w:rsid w:val="008008FA"/>
    <w:rsid w:val="008011A4"/>
    <w:rsid w:val="0080759B"/>
    <w:rsid w:val="008222C0"/>
    <w:rsid w:val="0082669A"/>
    <w:rsid w:val="00844AC8"/>
    <w:rsid w:val="00847B04"/>
    <w:rsid w:val="00852193"/>
    <w:rsid w:val="008549A8"/>
    <w:rsid w:val="00861B3E"/>
    <w:rsid w:val="00863103"/>
    <w:rsid w:val="008639F1"/>
    <w:rsid w:val="008657F9"/>
    <w:rsid w:val="0086715A"/>
    <w:rsid w:val="008704F1"/>
    <w:rsid w:val="00872A95"/>
    <w:rsid w:val="00881987"/>
    <w:rsid w:val="00892D13"/>
    <w:rsid w:val="00896C64"/>
    <w:rsid w:val="008A1265"/>
    <w:rsid w:val="008B0A37"/>
    <w:rsid w:val="008B2C88"/>
    <w:rsid w:val="008B62BE"/>
    <w:rsid w:val="008D3AD1"/>
    <w:rsid w:val="008E2B20"/>
    <w:rsid w:val="008F27A5"/>
    <w:rsid w:val="009036E9"/>
    <w:rsid w:val="00904FC1"/>
    <w:rsid w:val="00910377"/>
    <w:rsid w:val="009132D8"/>
    <w:rsid w:val="009165C8"/>
    <w:rsid w:val="00920E12"/>
    <w:rsid w:val="009252E2"/>
    <w:rsid w:val="00931A34"/>
    <w:rsid w:val="00932347"/>
    <w:rsid w:val="00940050"/>
    <w:rsid w:val="00940DE7"/>
    <w:rsid w:val="009440CD"/>
    <w:rsid w:val="00947459"/>
    <w:rsid w:val="00954E4E"/>
    <w:rsid w:val="00964BB1"/>
    <w:rsid w:val="00972F67"/>
    <w:rsid w:val="00976F1F"/>
    <w:rsid w:val="00980634"/>
    <w:rsid w:val="009823EA"/>
    <w:rsid w:val="009A285B"/>
    <w:rsid w:val="009A3B5D"/>
    <w:rsid w:val="009B00A1"/>
    <w:rsid w:val="009B1750"/>
    <w:rsid w:val="009B1B24"/>
    <w:rsid w:val="009B5FFC"/>
    <w:rsid w:val="009C1767"/>
    <w:rsid w:val="009C7D10"/>
    <w:rsid w:val="009F1EBB"/>
    <w:rsid w:val="00A20A31"/>
    <w:rsid w:val="00A23F35"/>
    <w:rsid w:val="00A3119D"/>
    <w:rsid w:val="00A41215"/>
    <w:rsid w:val="00A60B41"/>
    <w:rsid w:val="00A618A3"/>
    <w:rsid w:val="00A62EB6"/>
    <w:rsid w:val="00A6466C"/>
    <w:rsid w:val="00A71DED"/>
    <w:rsid w:val="00A952CF"/>
    <w:rsid w:val="00AA1E2B"/>
    <w:rsid w:val="00AA56E5"/>
    <w:rsid w:val="00AA7429"/>
    <w:rsid w:val="00AA7BB9"/>
    <w:rsid w:val="00AB7881"/>
    <w:rsid w:val="00AC01F6"/>
    <w:rsid w:val="00AC2A46"/>
    <w:rsid w:val="00AD0390"/>
    <w:rsid w:val="00AD22C8"/>
    <w:rsid w:val="00AD4BA2"/>
    <w:rsid w:val="00AE21A2"/>
    <w:rsid w:val="00B025CB"/>
    <w:rsid w:val="00B06DBB"/>
    <w:rsid w:val="00B0724B"/>
    <w:rsid w:val="00B131A1"/>
    <w:rsid w:val="00B133B3"/>
    <w:rsid w:val="00B146F6"/>
    <w:rsid w:val="00B21093"/>
    <w:rsid w:val="00B230B4"/>
    <w:rsid w:val="00B27262"/>
    <w:rsid w:val="00B37449"/>
    <w:rsid w:val="00B43440"/>
    <w:rsid w:val="00B541EF"/>
    <w:rsid w:val="00B700A5"/>
    <w:rsid w:val="00B73B18"/>
    <w:rsid w:val="00B748EF"/>
    <w:rsid w:val="00B9235A"/>
    <w:rsid w:val="00BA38B2"/>
    <w:rsid w:val="00BA5FA6"/>
    <w:rsid w:val="00BC5B13"/>
    <w:rsid w:val="00BD1776"/>
    <w:rsid w:val="00BD352E"/>
    <w:rsid w:val="00BE3346"/>
    <w:rsid w:val="00BE595A"/>
    <w:rsid w:val="00BE607B"/>
    <w:rsid w:val="00BF0F8D"/>
    <w:rsid w:val="00C01E86"/>
    <w:rsid w:val="00C032E6"/>
    <w:rsid w:val="00C06CF4"/>
    <w:rsid w:val="00C1317C"/>
    <w:rsid w:val="00C20F5D"/>
    <w:rsid w:val="00C25777"/>
    <w:rsid w:val="00C276FC"/>
    <w:rsid w:val="00C3050A"/>
    <w:rsid w:val="00C312F1"/>
    <w:rsid w:val="00C42BCC"/>
    <w:rsid w:val="00C446FE"/>
    <w:rsid w:val="00C45FE6"/>
    <w:rsid w:val="00C626CD"/>
    <w:rsid w:val="00C7128D"/>
    <w:rsid w:val="00C7337C"/>
    <w:rsid w:val="00C9707A"/>
    <w:rsid w:val="00CA7FB6"/>
    <w:rsid w:val="00CC3EE1"/>
    <w:rsid w:val="00CD192E"/>
    <w:rsid w:val="00CD3601"/>
    <w:rsid w:val="00CD68D1"/>
    <w:rsid w:val="00CE3B59"/>
    <w:rsid w:val="00CF68A4"/>
    <w:rsid w:val="00D04627"/>
    <w:rsid w:val="00D04EFB"/>
    <w:rsid w:val="00D117ED"/>
    <w:rsid w:val="00D1475C"/>
    <w:rsid w:val="00D24C34"/>
    <w:rsid w:val="00D27330"/>
    <w:rsid w:val="00D30F57"/>
    <w:rsid w:val="00D34616"/>
    <w:rsid w:val="00D37540"/>
    <w:rsid w:val="00D37853"/>
    <w:rsid w:val="00D52A7A"/>
    <w:rsid w:val="00D62362"/>
    <w:rsid w:val="00D66BB2"/>
    <w:rsid w:val="00D7000F"/>
    <w:rsid w:val="00D708E0"/>
    <w:rsid w:val="00DA1206"/>
    <w:rsid w:val="00DA17E7"/>
    <w:rsid w:val="00DA2249"/>
    <w:rsid w:val="00DA5ACF"/>
    <w:rsid w:val="00DA6B7B"/>
    <w:rsid w:val="00DB53C8"/>
    <w:rsid w:val="00DB5AE3"/>
    <w:rsid w:val="00DC29EC"/>
    <w:rsid w:val="00DC7B3A"/>
    <w:rsid w:val="00DD611A"/>
    <w:rsid w:val="00DD734F"/>
    <w:rsid w:val="00DE448C"/>
    <w:rsid w:val="00DE5522"/>
    <w:rsid w:val="00DF04B8"/>
    <w:rsid w:val="00E01D2B"/>
    <w:rsid w:val="00E23C46"/>
    <w:rsid w:val="00E25B82"/>
    <w:rsid w:val="00E3763B"/>
    <w:rsid w:val="00E43B90"/>
    <w:rsid w:val="00E462E2"/>
    <w:rsid w:val="00E61E24"/>
    <w:rsid w:val="00E62342"/>
    <w:rsid w:val="00E749C8"/>
    <w:rsid w:val="00E91C8D"/>
    <w:rsid w:val="00E9275E"/>
    <w:rsid w:val="00E94607"/>
    <w:rsid w:val="00E956C8"/>
    <w:rsid w:val="00EA0C2A"/>
    <w:rsid w:val="00ED31AD"/>
    <w:rsid w:val="00EE2367"/>
    <w:rsid w:val="00EE2C96"/>
    <w:rsid w:val="00EE34C1"/>
    <w:rsid w:val="00EF62F7"/>
    <w:rsid w:val="00F11E56"/>
    <w:rsid w:val="00F164BA"/>
    <w:rsid w:val="00F17B29"/>
    <w:rsid w:val="00F200D9"/>
    <w:rsid w:val="00F212A2"/>
    <w:rsid w:val="00F22CDE"/>
    <w:rsid w:val="00F27E6A"/>
    <w:rsid w:val="00F30905"/>
    <w:rsid w:val="00F32D2C"/>
    <w:rsid w:val="00F4146F"/>
    <w:rsid w:val="00F5605A"/>
    <w:rsid w:val="00F565D4"/>
    <w:rsid w:val="00F61ED1"/>
    <w:rsid w:val="00F7355E"/>
    <w:rsid w:val="00F771DD"/>
    <w:rsid w:val="00F8474C"/>
    <w:rsid w:val="00F914AD"/>
    <w:rsid w:val="00F9337D"/>
    <w:rsid w:val="00FA3248"/>
    <w:rsid w:val="00FA37FA"/>
    <w:rsid w:val="00FA5AE8"/>
    <w:rsid w:val="00FB32E0"/>
    <w:rsid w:val="00FB3BD5"/>
    <w:rsid w:val="00FC1888"/>
    <w:rsid w:val="00FE2159"/>
    <w:rsid w:val="00FE78FF"/>
    <w:rsid w:val="00FF2CD7"/>
    <w:rsid w:val="00FF3D1E"/>
    <w:rsid w:val="00FF6A89"/>
    <w:rsid w:val="08B920FC"/>
    <w:rsid w:val="0C555B21"/>
    <w:rsid w:val="0F4451AF"/>
    <w:rsid w:val="13F1206E"/>
    <w:rsid w:val="1A144AC1"/>
    <w:rsid w:val="245B04FC"/>
    <w:rsid w:val="25CE5820"/>
    <w:rsid w:val="26C14770"/>
    <w:rsid w:val="2AE4175A"/>
    <w:rsid w:val="2FFC2A29"/>
    <w:rsid w:val="30662D97"/>
    <w:rsid w:val="310F0E76"/>
    <w:rsid w:val="34E54F1F"/>
    <w:rsid w:val="3FFA6DEE"/>
    <w:rsid w:val="413A5C00"/>
    <w:rsid w:val="44DA3657"/>
    <w:rsid w:val="48CE0416"/>
    <w:rsid w:val="4958349C"/>
    <w:rsid w:val="49E76D2D"/>
    <w:rsid w:val="509278BD"/>
    <w:rsid w:val="5421283F"/>
    <w:rsid w:val="55EA4A14"/>
    <w:rsid w:val="57E15B1F"/>
    <w:rsid w:val="6235091E"/>
    <w:rsid w:val="645B5701"/>
    <w:rsid w:val="64785D80"/>
    <w:rsid w:val="670844AB"/>
    <w:rsid w:val="6E0D192D"/>
    <w:rsid w:val="74974EBE"/>
    <w:rsid w:val="79967A4E"/>
    <w:rsid w:val="7AA058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5"/>
    <w:qFormat/>
    <w:uiPriority w:val="0"/>
    <w:pPr>
      <w:keepNext/>
      <w:keepLines/>
      <w:autoSpaceDE w:val="0"/>
      <w:autoSpaceDN w:val="0"/>
      <w:spacing w:before="260" w:after="260" w:line="416" w:lineRule="auto"/>
      <w:jc w:val="left"/>
      <w:outlineLvl w:val="1"/>
    </w:pPr>
    <w:rPr>
      <w:rFonts w:ascii="Arial" w:hAnsi="Arial" w:eastAsia="黑体" w:cs="宋体"/>
      <w:b/>
      <w:bCs/>
      <w:kern w:val="0"/>
      <w:sz w:val="32"/>
      <w:szCs w:val="32"/>
      <w:lang w:val="zh-CN" w:bidi="zh-CN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uiPriority w:val="0"/>
  </w:style>
  <w:style w:type="character" w:styleId="12">
    <w:name w:val="Emphasis"/>
    <w:qFormat/>
    <w:uiPriority w:val="0"/>
    <w:rPr>
      <w:i/>
      <w:iCs/>
    </w:rPr>
  </w:style>
  <w:style w:type="character" w:customStyle="1" w:styleId="13">
    <w:name w:val="页眉 Char"/>
    <w:link w:val="4"/>
    <w:uiPriority w:val="99"/>
    <w:rPr>
      <w:kern w:val="2"/>
      <w:sz w:val="18"/>
      <w:szCs w:val="18"/>
    </w:rPr>
  </w:style>
  <w:style w:type="character" w:customStyle="1" w:styleId="14">
    <w:name w:val="页脚 Char"/>
    <w:link w:val="3"/>
    <w:uiPriority w:val="99"/>
    <w:rPr>
      <w:kern w:val="2"/>
      <w:sz w:val="18"/>
      <w:szCs w:val="18"/>
    </w:rPr>
  </w:style>
  <w:style w:type="paragraph" w:customStyle="1" w:styleId="15">
    <w:name w:val="reader-word-layer reader-word-s3-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reader-word-layer reader-word-s1-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reader-word-layer reader-word-s1-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 Char"/>
    <w:basedOn w:val="1"/>
    <w:uiPriority w:val="0"/>
    <w:pPr>
      <w:snapToGrid w:val="0"/>
      <w:spacing w:line="360" w:lineRule="auto"/>
      <w:ind w:firstLine="200" w:firstLineChars="200"/>
    </w:pPr>
    <w:rPr>
      <w:rFonts w:ascii="Times New Roman" w:hAnsi="Times New Roman"/>
      <w:szCs w:val="24"/>
    </w:rPr>
  </w:style>
  <w:style w:type="paragraph" w:customStyle="1" w:styleId="20">
    <w:name w:val="reader-word-layer reader-word-s1-1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reader-word-layer reader-word-s1-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reader-word-layer reader-word-s1-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reader-word-layer reader-word-s1-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reader-word-layer reader-word-s1-1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5">
    <w:name w:val="标题 2 字符"/>
    <w:link w:val="2"/>
    <w:qFormat/>
    <w:uiPriority w:val="0"/>
    <w:rPr>
      <w:rFonts w:ascii="Arial" w:hAnsi="Arial" w:eastAsia="黑体" w:cs="宋体"/>
      <w:b/>
      <w:bCs/>
      <w:sz w:val="32"/>
      <w:szCs w:val="32"/>
      <w:lang w:val="zh-CN" w:bidi="zh-CN"/>
    </w:rPr>
  </w:style>
  <w:style w:type="character" w:customStyle="1" w:styleId="26">
    <w:name w:val="页眉 字符"/>
    <w:qFormat/>
    <w:uiPriority w:val="0"/>
    <w:rPr>
      <w:rFonts w:ascii="宋体" w:hAnsi="宋体" w:cs="宋体"/>
      <w:sz w:val="18"/>
      <w:szCs w:val="18"/>
      <w:lang w:val="zh-CN" w:bidi="zh-CN"/>
    </w:rPr>
  </w:style>
  <w:style w:type="paragraph" w:customStyle="1" w:styleId="27">
    <w:name w:val="reader-word-layer"/>
    <w:basedOn w:val="1"/>
    <w:qFormat/>
    <w:uiPriority w:val="0"/>
    <w:pPr>
      <w:widowControl/>
      <w:autoSpaceDE w:val="0"/>
      <w:autoSpaceDN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</Pages>
  <Words>881</Words>
  <Characters>894</Characters>
  <Lines>7</Lines>
  <Paragraphs>2</Paragraphs>
  <TotalTime>0</TotalTime>
  <ScaleCrop>false</ScaleCrop>
  <LinksUpToDate>false</LinksUpToDate>
  <CharactersWithSpaces>920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2023-06-19T07:50:00Z</dcterms:created>
  <dc:creator>Sky123.Org</dc:creator>
  <cp:lastModifiedBy>南南不知北.</cp:lastModifiedBy>
  <cp:lastPrinted>2018-12-02T06:29:00Z</cp:lastPrinted>
  <dcterms:modified xsi:type="dcterms:W3CDTF">2024-05-08T03:00:09Z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0D4A771272F44E4C96DA73DC2AFF737E_13</vt:lpwstr>
  </property>
</Properties>
</file>