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01" w:rsidRDefault="000D349E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3C3D01" w:rsidRDefault="000D349E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黑体" w:hint="eastAsia"/>
          <w:b/>
          <w:sz w:val="36"/>
          <w:szCs w:val="32"/>
        </w:rPr>
        <w:t>202</w:t>
      </w:r>
      <w:r w:rsidR="00DB4F65">
        <w:rPr>
          <w:rFonts w:ascii="宋体" w:hAnsi="宋体" w:cs="黑体"/>
          <w:b/>
          <w:sz w:val="36"/>
          <w:szCs w:val="32"/>
        </w:rPr>
        <w:t>3</w:t>
      </w:r>
      <w:r>
        <w:rPr>
          <w:rFonts w:ascii="宋体" w:hAnsi="宋体" w:cs="黑体" w:hint="eastAsia"/>
          <w:b/>
          <w:sz w:val="36"/>
          <w:szCs w:val="32"/>
        </w:rPr>
        <w:t>年度各专业转出及转入名额（</w:t>
      </w:r>
      <w:r>
        <w:rPr>
          <w:rFonts w:ascii="宋体" w:hAnsi="宋体" w:cs="黑体" w:hint="eastAsia"/>
          <w:b/>
          <w:sz w:val="36"/>
          <w:szCs w:val="32"/>
        </w:rPr>
        <w:t>20</w:t>
      </w:r>
      <w:r>
        <w:rPr>
          <w:rFonts w:ascii="宋体" w:hAnsi="宋体" w:cs="黑体" w:hint="eastAsia"/>
          <w:b/>
          <w:sz w:val="36"/>
          <w:szCs w:val="32"/>
        </w:rPr>
        <w:t>2</w:t>
      </w:r>
      <w:r w:rsidR="00DB4F65">
        <w:rPr>
          <w:rFonts w:ascii="宋体" w:hAnsi="宋体" w:cs="黑体"/>
          <w:b/>
          <w:sz w:val="36"/>
          <w:szCs w:val="32"/>
        </w:rPr>
        <w:t>2</w:t>
      </w:r>
      <w:r>
        <w:rPr>
          <w:rFonts w:ascii="宋体" w:hAnsi="宋体" w:cs="黑体" w:hint="eastAsia"/>
          <w:b/>
          <w:sz w:val="36"/>
          <w:szCs w:val="32"/>
        </w:rPr>
        <w:t>级）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1860"/>
        <w:gridCol w:w="2050"/>
        <w:gridCol w:w="1033"/>
        <w:gridCol w:w="1617"/>
        <w:gridCol w:w="1600"/>
      </w:tblGrid>
      <w:tr w:rsidR="003C3D01">
        <w:trPr>
          <w:trHeight w:val="48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D01" w:rsidRDefault="000D3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D01" w:rsidRDefault="000D3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D01" w:rsidRDefault="000D3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专业人数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D01" w:rsidRDefault="000D3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专业可转出</w:t>
            </w:r>
          </w:p>
          <w:p w:rsidR="003C3D01" w:rsidRDefault="000D3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D01" w:rsidRDefault="000D3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专业拟接收</w:t>
            </w:r>
          </w:p>
          <w:p w:rsidR="003C3D01" w:rsidRDefault="000D34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财经学院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国际经济与贸易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财经学院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财经学院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电气信息工程学院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电气信息工程学院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电气工程及其自动化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电气信息工程学院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通信工程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电气信息工程学院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自动化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电气信息工程学院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人力资源管理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信息管理与信息系统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酒店管理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健康服务与管理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新能源科学与工程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汽车服务工程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能源与动力工程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水利水电工程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港口航道与海岸工程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农业资源与环境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水文与水资源工程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水务工程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给排水科学与工程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地质工程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地理空间信息工程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艺术设计学院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环境设计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艺术设计学院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数字媒体艺术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1675F9">
        <w:trPr>
          <w:trHeight w:val="3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艺术设计学院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产品设计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F9" w:rsidRDefault="001675F9" w:rsidP="00167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</w:tbl>
    <w:p w:rsidR="003C3D01" w:rsidRDefault="003C3D01">
      <w:pPr>
        <w:spacing w:line="320" w:lineRule="exact"/>
        <w:rPr>
          <w:rFonts w:ascii="仿宋" w:eastAsia="仿宋" w:hAnsi="仿宋"/>
          <w:sz w:val="24"/>
        </w:rPr>
      </w:pPr>
    </w:p>
    <w:p w:rsidR="003C3D01" w:rsidRDefault="003C3D01">
      <w:pPr>
        <w:spacing w:line="320" w:lineRule="exact"/>
        <w:rPr>
          <w:rFonts w:ascii="仿宋" w:eastAsia="仿宋" w:hAnsi="仿宋"/>
          <w:sz w:val="24"/>
        </w:rPr>
      </w:pPr>
    </w:p>
    <w:p w:rsidR="003C3D01" w:rsidRDefault="003C3D01"/>
    <w:sectPr w:rsidR="003C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ZGU3NDM1MzM2YjExZGViYmU4MzdkODhiMTFiNGYifQ=="/>
  </w:docVars>
  <w:rsids>
    <w:rsidRoot w:val="001F77F3"/>
    <w:rsid w:val="00097886"/>
    <w:rsid w:val="000D349E"/>
    <w:rsid w:val="001163D5"/>
    <w:rsid w:val="001675F9"/>
    <w:rsid w:val="001F77F3"/>
    <w:rsid w:val="002F7F93"/>
    <w:rsid w:val="0036326F"/>
    <w:rsid w:val="003C3D01"/>
    <w:rsid w:val="006A15EF"/>
    <w:rsid w:val="006D1233"/>
    <w:rsid w:val="00820737"/>
    <w:rsid w:val="009501FA"/>
    <w:rsid w:val="00984CE3"/>
    <w:rsid w:val="00BB2558"/>
    <w:rsid w:val="00DB4F65"/>
    <w:rsid w:val="0EB629C5"/>
    <w:rsid w:val="2EA55542"/>
    <w:rsid w:val="62AD6F79"/>
    <w:rsid w:val="63C441FD"/>
    <w:rsid w:val="66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6BE34"/>
  <w15:docId w15:val="{C9437027-DBF8-4842-B8CC-3D6FB886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dcterms:created xsi:type="dcterms:W3CDTF">2020-06-04T03:03:00Z</dcterms:created>
  <dcterms:modified xsi:type="dcterms:W3CDTF">2023-05-07T03:21:00Z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884A91113837405C96DF95FF4B01BB14</vt:lpwstr>
  </property>
</Properties>
</file>