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5" w:rsidRDefault="00E128A5" w:rsidP="00E128A5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雨山区2021年新型职业农民培训遴选名单公示</w:t>
      </w:r>
    </w:p>
    <w:tbl>
      <w:tblPr>
        <w:tblStyle w:val="a3"/>
        <w:tblW w:w="0" w:type="auto"/>
        <w:jc w:val="center"/>
        <w:tblLook w:val="04A0"/>
      </w:tblPr>
      <w:tblGrid>
        <w:gridCol w:w="2130"/>
        <w:gridCol w:w="1347"/>
        <w:gridCol w:w="2914"/>
        <w:gridCol w:w="2131"/>
      </w:tblGrid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性  别</w:t>
            </w:r>
          </w:p>
        </w:tc>
        <w:tc>
          <w:tcPr>
            <w:tcW w:w="2914" w:type="dxa"/>
            <w:vAlign w:val="center"/>
          </w:tcPr>
          <w:p w:rsidR="00E128A5" w:rsidRPr="005617FE" w:rsidRDefault="005617FE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备  注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孙继宇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向山镇杜塘村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王爱民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向山镇石马村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孙  根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向山镇石马村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何能义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向山镇南庄村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曹  兵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向山镇陶村村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郭美娟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向山镇陶村村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黄维祥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向山镇陶村村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石后清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向山镇向阳村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姜  红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向山镇向阳村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汪  文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向山镇锁库村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徐  文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向山镇锁库村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刘宗明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向山镇落星村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农机手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周恒春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向山镇落星村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农机手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陶志荣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向山镇落星村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农机手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谷道桂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向山镇农办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工作人员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苏  珊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向山镇农办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工作人员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杨  逵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向山镇农办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工作人员</w:t>
            </w:r>
          </w:p>
        </w:tc>
      </w:tr>
      <w:tr w:rsidR="00E128A5" w:rsidRPr="005617FE" w:rsidTr="003A2AEB">
        <w:trPr>
          <w:jc w:val="center"/>
        </w:trPr>
        <w:tc>
          <w:tcPr>
            <w:tcW w:w="2130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何乔木</w:t>
            </w:r>
          </w:p>
        </w:tc>
        <w:tc>
          <w:tcPr>
            <w:tcW w:w="1347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14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向山镇南庄村</w:t>
            </w:r>
          </w:p>
        </w:tc>
        <w:tc>
          <w:tcPr>
            <w:tcW w:w="2131" w:type="dxa"/>
            <w:vAlign w:val="center"/>
          </w:tcPr>
          <w:p w:rsidR="00E128A5" w:rsidRPr="005617FE" w:rsidRDefault="00E128A5" w:rsidP="003A2A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</w:tbl>
    <w:p w:rsidR="0004396D" w:rsidRDefault="0004396D">
      <w:pPr>
        <w:rPr>
          <w:rFonts w:hint="eastAsia"/>
        </w:rPr>
      </w:pPr>
    </w:p>
    <w:p w:rsidR="00204C87" w:rsidRDefault="00204C87">
      <w:pPr>
        <w:rPr>
          <w:rFonts w:hint="eastAsia"/>
        </w:rPr>
      </w:pPr>
    </w:p>
    <w:p w:rsidR="00204C87" w:rsidRDefault="00204C87">
      <w:pPr>
        <w:rPr>
          <w:rFonts w:hint="eastAsia"/>
        </w:rPr>
      </w:pPr>
    </w:p>
    <w:p w:rsidR="00204C87" w:rsidRDefault="00204C87">
      <w:pPr>
        <w:rPr>
          <w:rFonts w:hint="eastAsia"/>
        </w:rPr>
      </w:pPr>
    </w:p>
    <w:p w:rsidR="00204C87" w:rsidRDefault="00204C87" w:rsidP="00204C87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雨山区2021年新型职业农民培训遴选名单公示</w:t>
      </w:r>
    </w:p>
    <w:tbl>
      <w:tblPr>
        <w:tblStyle w:val="a3"/>
        <w:tblW w:w="0" w:type="auto"/>
        <w:jc w:val="center"/>
        <w:tblLook w:val="04A0"/>
      </w:tblPr>
      <w:tblGrid>
        <w:gridCol w:w="1971"/>
        <w:gridCol w:w="1341"/>
        <w:gridCol w:w="3369"/>
        <w:gridCol w:w="1841"/>
      </w:tblGrid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性  别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备  注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张永华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佳山乡陶庄村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王成华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佳山乡陶庄村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周小冬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原渔民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王立明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佳山乡前庄村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基层两委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周小祥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原渔民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孙维金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佳山乡前庄村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潘  迅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工作人员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戴银保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佳山乡马塘村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潘  娟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佳山乡马塘村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陶有金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佳山乡马塘村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黄成玉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佳山乡南村村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刘德萍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佳山乡南村村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夏正兰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佳山乡三联村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管传红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佳山乡三联村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王  文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佳山乡三联</w:t>
            </w:r>
            <w:bookmarkStart w:id="0" w:name="_GoBack"/>
            <w:bookmarkEnd w:id="0"/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印治生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佳山乡超山村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郭起美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佳山乡超山村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204C87" w:rsidRPr="005617FE" w:rsidTr="00401D8C">
        <w:trPr>
          <w:jc w:val="center"/>
        </w:trPr>
        <w:tc>
          <w:tcPr>
            <w:tcW w:w="213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汤世清</w:t>
            </w:r>
          </w:p>
        </w:tc>
        <w:tc>
          <w:tcPr>
            <w:tcW w:w="1429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368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佳山乡超山村</w:t>
            </w:r>
          </w:p>
        </w:tc>
        <w:tc>
          <w:tcPr>
            <w:tcW w:w="198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</w:tbl>
    <w:p w:rsidR="00204C87" w:rsidRDefault="00204C87">
      <w:pPr>
        <w:rPr>
          <w:rFonts w:hint="eastAsia"/>
        </w:rPr>
      </w:pPr>
    </w:p>
    <w:p w:rsidR="00204C87" w:rsidRDefault="00204C87">
      <w:pPr>
        <w:rPr>
          <w:rFonts w:hint="eastAsia"/>
        </w:rPr>
      </w:pPr>
    </w:p>
    <w:p w:rsidR="00204C87" w:rsidRDefault="00204C87">
      <w:pPr>
        <w:rPr>
          <w:rFonts w:hint="eastAsia"/>
        </w:rPr>
      </w:pPr>
    </w:p>
    <w:p w:rsidR="00204C87" w:rsidRDefault="00204C87">
      <w:pPr>
        <w:rPr>
          <w:rFonts w:hint="eastAsia"/>
        </w:rPr>
      </w:pPr>
    </w:p>
    <w:p w:rsidR="00204C87" w:rsidRDefault="00204C87" w:rsidP="00204C87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雨山区2021年新型职业农民培训遴选名单公示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795"/>
        <w:gridCol w:w="1350"/>
        <w:gridCol w:w="2883"/>
        <w:gridCol w:w="2494"/>
      </w:tblGrid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性  别</w:t>
            </w:r>
          </w:p>
        </w:tc>
        <w:tc>
          <w:tcPr>
            <w:tcW w:w="2883" w:type="dxa"/>
            <w:vAlign w:val="center"/>
          </w:tcPr>
          <w:p w:rsidR="00204C87" w:rsidRPr="005617FE" w:rsidRDefault="005617FE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备  注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黄爱华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采石街道陈家村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大学生村官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杨  平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采石街道陈家村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邢宏伟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采石街道陈家村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王丽华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采石街道宋山村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工作人员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程  适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工作人员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王  杰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采石街道九华村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村水电工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孙才云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采石街道宋山村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林德珍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采石街道宋山村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工作人员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王  丽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采石街道九华村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工作人员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杨梦迪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采石街道芦场村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大学生村官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王  振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工作人员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蔡德林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采石街道九华村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村两委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王存文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采石街道芦场村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农  民</w:t>
            </w:r>
          </w:p>
        </w:tc>
      </w:tr>
      <w:tr w:rsidR="00204C87" w:rsidRPr="005617FE" w:rsidTr="00401D8C">
        <w:trPr>
          <w:jc w:val="center"/>
        </w:trPr>
        <w:tc>
          <w:tcPr>
            <w:tcW w:w="1795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周  云</w:t>
            </w:r>
          </w:p>
        </w:tc>
        <w:tc>
          <w:tcPr>
            <w:tcW w:w="1350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883" w:type="dxa"/>
            <w:vAlign w:val="center"/>
          </w:tcPr>
          <w:p w:rsidR="00204C87" w:rsidRPr="005617FE" w:rsidRDefault="00204C87" w:rsidP="00401D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采石街道</w:t>
            </w:r>
          </w:p>
        </w:tc>
        <w:tc>
          <w:tcPr>
            <w:tcW w:w="2494" w:type="dxa"/>
            <w:vAlign w:val="center"/>
          </w:tcPr>
          <w:p w:rsidR="00204C87" w:rsidRPr="005617FE" w:rsidRDefault="00204C87" w:rsidP="00401D8C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5617FE">
              <w:rPr>
                <w:rFonts w:ascii="仿宋" w:eastAsia="仿宋" w:hAnsi="仿宋" w:hint="eastAsia"/>
                <w:sz w:val="32"/>
                <w:szCs w:val="32"/>
              </w:rPr>
              <w:t>原渔民</w:t>
            </w:r>
          </w:p>
        </w:tc>
      </w:tr>
    </w:tbl>
    <w:p w:rsidR="00204C87" w:rsidRDefault="00204C87" w:rsidP="00204C87"/>
    <w:p w:rsidR="00204C87" w:rsidRDefault="00204C87"/>
    <w:sectPr w:rsidR="00204C87" w:rsidSect="00043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52" w:rsidRDefault="004E2D52" w:rsidP="00204C87">
      <w:r>
        <w:separator/>
      </w:r>
    </w:p>
  </w:endnote>
  <w:endnote w:type="continuationSeparator" w:id="1">
    <w:p w:rsidR="004E2D52" w:rsidRDefault="004E2D52" w:rsidP="00204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52" w:rsidRDefault="004E2D52" w:rsidP="00204C87">
      <w:r>
        <w:separator/>
      </w:r>
    </w:p>
  </w:footnote>
  <w:footnote w:type="continuationSeparator" w:id="1">
    <w:p w:rsidR="004E2D52" w:rsidRDefault="004E2D52" w:rsidP="00204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8A5"/>
    <w:rsid w:val="0004396D"/>
    <w:rsid w:val="00204C87"/>
    <w:rsid w:val="004E2D52"/>
    <w:rsid w:val="005617FE"/>
    <w:rsid w:val="00DE50A5"/>
    <w:rsid w:val="00E1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128A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4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4C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4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4C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918</Characters>
  <Application>Microsoft Office Word</Application>
  <DocSecurity>0</DocSecurity>
  <Lines>7</Lines>
  <Paragraphs>2</Paragraphs>
  <ScaleCrop>false</ScaleCrop>
  <Company>china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崔爱民</cp:lastModifiedBy>
  <cp:revision>2</cp:revision>
  <dcterms:created xsi:type="dcterms:W3CDTF">2021-07-01T02:31:00Z</dcterms:created>
  <dcterms:modified xsi:type="dcterms:W3CDTF">2021-07-01T02:31:00Z</dcterms:modified>
</cp:coreProperties>
</file>