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马鞍山市阳光电力维修工程有限责任公司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2021年招聘高校毕业生报名表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报考岗位及代码：</w:t>
      </w:r>
    </w:p>
    <w:tbl>
      <w:tblPr>
        <w:tblStyle w:val="4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9"/>
        <w:gridCol w:w="355"/>
        <w:gridCol w:w="941"/>
        <w:gridCol w:w="813"/>
        <w:gridCol w:w="474"/>
        <w:gridCol w:w="1280"/>
        <w:gridCol w:w="129"/>
        <w:gridCol w:w="1316"/>
        <w:gridCol w:w="30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99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773" w:type="dxa"/>
            <w:gridSpan w:val="10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学校及专业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奖惩情况及所获证书情况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方正仿宋_GBK" w:hAnsi="宋体" w:eastAsia="方正仿宋_GBK"/>
          <w:sz w:val="24"/>
          <w:szCs w:val="24"/>
        </w:rPr>
      </w:pPr>
    </w:p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  <w:rPr>
          <w:rFonts w:hint="default" w:eastAsia="方正仿宋_GBK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 xml:space="preserve">                         报名时间：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679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31D8"/>
    <w:rsid w:val="07AA551D"/>
    <w:rsid w:val="0E114DBB"/>
    <w:rsid w:val="14CA5929"/>
    <w:rsid w:val="15002BBA"/>
    <w:rsid w:val="20996C32"/>
    <w:rsid w:val="24496FA3"/>
    <w:rsid w:val="26FD0A8C"/>
    <w:rsid w:val="29C0633D"/>
    <w:rsid w:val="2B98792A"/>
    <w:rsid w:val="2BC46309"/>
    <w:rsid w:val="32E8263B"/>
    <w:rsid w:val="337E7360"/>
    <w:rsid w:val="33D427AE"/>
    <w:rsid w:val="36126AD8"/>
    <w:rsid w:val="396E40A9"/>
    <w:rsid w:val="3ACC0B21"/>
    <w:rsid w:val="3B6727CB"/>
    <w:rsid w:val="3FFE5145"/>
    <w:rsid w:val="429E5CDD"/>
    <w:rsid w:val="42CF3079"/>
    <w:rsid w:val="43A229A3"/>
    <w:rsid w:val="43D04D83"/>
    <w:rsid w:val="44791BCD"/>
    <w:rsid w:val="453E5418"/>
    <w:rsid w:val="46651ECF"/>
    <w:rsid w:val="48E61AAF"/>
    <w:rsid w:val="4A055D42"/>
    <w:rsid w:val="4BFB38CC"/>
    <w:rsid w:val="4C01295F"/>
    <w:rsid w:val="4DC228AD"/>
    <w:rsid w:val="4F0F2F28"/>
    <w:rsid w:val="4F521C51"/>
    <w:rsid w:val="50261B4B"/>
    <w:rsid w:val="52E77C2E"/>
    <w:rsid w:val="53EC2730"/>
    <w:rsid w:val="57553B4D"/>
    <w:rsid w:val="5C7E27BA"/>
    <w:rsid w:val="604527A9"/>
    <w:rsid w:val="633C3BAD"/>
    <w:rsid w:val="637E64A1"/>
    <w:rsid w:val="6C1A72ED"/>
    <w:rsid w:val="6CF57832"/>
    <w:rsid w:val="6FBA0054"/>
    <w:rsid w:val="77334DC2"/>
    <w:rsid w:val="796C4A8D"/>
    <w:rsid w:val="7B562BE5"/>
    <w:rsid w:val="7E1A5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2021-04-25T07:36:39Z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A770CB242BA0432AB2DF88DDCFEBDC81</vt:lpwstr>
  </property>
</Properties>
</file>